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46" w:rsidRPr="00193B82" w:rsidRDefault="00D64F46" w:rsidP="00A960EC">
      <w:pPr>
        <w:pStyle w:val="NoSpacing"/>
        <w:rPr>
          <w:rFonts w:ascii="Century Gothic" w:hAnsi="Century Gothic"/>
          <w:b/>
        </w:rPr>
      </w:pPr>
      <w:r w:rsidRPr="00D64F46">
        <w:rPr>
          <w:b/>
          <w:noProof/>
          <w:lang w:eastAsia="en-GB"/>
        </w:rPr>
        <w:drawing>
          <wp:inline distT="0" distB="0" distL="0" distR="0">
            <wp:extent cx="2257425" cy="790575"/>
            <wp:effectExtent l="19050" t="0" r="9525" b="0"/>
            <wp:docPr id="1" name="Picture 1" descr="http://cdn.evbuc.com/images/12627366/33256282749/1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cdn.evbuc.com/images/12627366/33256282749/1/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D8" w:rsidRPr="004C0B8C" w:rsidRDefault="00D600D8" w:rsidP="00A960EC">
      <w:pPr>
        <w:pStyle w:val="NoSpacing"/>
        <w:rPr>
          <w:rFonts w:ascii="Century Gothic" w:hAnsi="Century Gothic"/>
          <w:b/>
        </w:rPr>
      </w:pPr>
      <w:r w:rsidRPr="004C0B8C">
        <w:rPr>
          <w:rFonts w:ascii="Century Gothic" w:hAnsi="Century Gothic"/>
          <w:b/>
        </w:rPr>
        <w:t xml:space="preserve">Session Plan </w:t>
      </w:r>
      <w:r w:rsidR="00306EEB" w:rsidRPr="004C0B8C">
        <w:rPr>
          <w:rFonts w:ascii="Century Gothic" w:hAnsi="Century Gothic"/>
          <w:b/>
        </w:rPr>
        <w:t>9</w:t>
      </w: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969"/>
      </w:tblGrid>
      <w:tr w:rsidR="00D600D8" w:rsidRPr="004C0B8C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D8" w:rsidRPr="004C0B8C" w:rsidRDefault="00D600D8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Teacher’s Name:</w:t>
            </w:r>
            <w:r w:rsidRPr="004C0B8C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0D8" w:rsidRPr="004C0B8C" w:rsidRDefault="00D600D8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Venue:</w:t>
            </w:r>
            <w:r w:rsidRPr="004C0B8C">
              <w:rPr>
                <w:rFonts w:ascii="Century Gothic" w:hAnsi="Century Gothic"/>
                <w:b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4C0B8C" w:rsidRDefault="00D600D8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Duration:</w:t>
            </w:r>
            <w:r w:rsidR="00E13F8A" w:rsidRPr="004C0B8C">
              <w:rPr>
                <w:rFonts w:ascii="Century Gothic" w:hAnsi="Century Gothic" w:cs="Arial"/>
                <w:bCs/>
              </w:rPr>
              <w:t xml:space="preserve"> </w:t>
            </w:r>
            <w:r w:rsidR="00E13F8A" w:rsidRPr="004C0B8C">
              <w:rPr>
                <w:rFonts w:ascii="Century Gothic" w:hAnsi="Century Gothic" w:cs="Arial"/>
                <w:b/>
                <w:bCs/>
              </w:rPr>
              <w:t>25 minutes</w:t>
            </w:r>
            <w:r w:rsidRPr="004C0B8C">
              <w:rPr>
                <w:rFonts w:ascii="Century Gothic" w:hAnsi="Century Gothic"/>
                <w:b/>
              </w:rPr>
              <w:tab/>
            </w:r>
          </w:p>
        </w:tc>
      </w:tr>
      <w:tr w:rsidR="00E91744" w:rsidRPr="004C0B8C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44" w:rsidRPr="004C0B8C" w:rsidRDefault="00E91744" w:rsidP="00D600D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Date: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1744" w:rsidRPr="004C0B8C" w:rsidRDefault="00E91744" w:rsidP="00D600D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44" w:rsidRPr="004C0B8C" w:rsidRDefault="00E91744" w:rsidP="00D600D8">
            <w:pPr>
              <w:rPr>
                <w:rFonts w:ascii="Century Gothic" w:hAnsi="Century Gothic"/>
                <w:b/>
              </w:rPr>
            </w:pPr>
          </w:p>
        </w:tc>
      </w:tr>
      <w:tr w:rsidR="00D600D8" w:rsidRPr="004C0B8C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D8" w:rsidRPr="004C0B8C" w:rsidRDefault="00D600D8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No of Participants: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0D8" w:rsidRPr="004C0B8C" w:rsidRDefault="00D600D8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 xml:space="preserve">Learn to Swim Level: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4C0B8C" w:rsidRDefault="00D600D8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Age of Participants:</w:t>
            </w:r>
            <w:r w:rsidRPr="004C0B8C">
              <w:rPr>
                <w:rFonts w:ascii="Century Gothic" w:hAnsi="Century Gothic"/>
                <w:b/>
              </w:rPr>
              <w:tab/>
            </w:r>
          </w:p>
        </w:tc>
      </w:tr>
      <w:tr w:rsidR="00B30DA0" w:rsidRPr="004C0B8C" w:rsidTr="00D940F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DA0" w:rsidRPr="004C0B8C" w:rsidRDefault="00B30DA0" w:rsidP="00D600D8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  <w:b/>
              </w:rPr>
              <w:t>Equipment</w:t>
            </w:r>
            <w:r w:rsidR="00CD6E3B" w:rsidRPr="004C0B8C">
              <w:rPr>
                <w:rFonts w:ascii="Century Gothic" w:hAnsi="Century Gothic"/>
                <w:b/>
              </w:rPr>
              <w:t xml:space="preserve"> required</w:t>
            </w:r>
            <w:r w:rsidRPr="004C0B8C">
              <w:rPr>
                <w:rFonts w:ascii="Century Gothic" w:hAnsi="Century Gothic"/>
                <w:b/>
              </w:rPr>
              <w:t>:</w:t>
            </w:r>
            <w:r w:rsidR="001923E1">
              <w:rPr>
                <w:rFonts w:ascii="Century Gothic" w:hAnsi="Century Gothic"/>
                <w:b/>
              </w:rPr>
              <w:t xml:space="preserve"> Egg flips ,hoops,  watering cans or cups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A0" w:rsidRPr="004C0B8C" w:rsidRDefault="00B30DA0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LTAD Level:</w:t>
            </w:r>
            <w:r w:rsidR="00AB066A" w:rsidRPr="004C0B8C">
              <w:rPr>
                <w:rFonts w:ascii="Century Gothic" w:hAnsi="Century Gothic"/>
                <w:b/>
              </w:rPr>
              <w:t xml:space="preserve"> Fundamentals</w:t>
            </w:r>
            <w:r w:rsidRPr="004C0B8C">
              <w:rPr>
                <w:rFonts w:ascii="Century Gothic" w:hAnsi="Century Gothic"/>
                <w:b/>
              </w:rPr>
              <w:tab/>
            </w:r>
            <w:r w:rsidRPr="004C0B8C">
              <w:rPr>
                <w:rFonts w:ascii="Century Gothic" w:hAnsi="Century Gothic"/>
                <w:b/>
              </w:rPr>
              <w:tab/>
            </w:r>
          </w:p>
        </w:tc>
      </w:tr>
    </w:tbl>
    <w:p w:rsidR="00D600D8" w:rsidRPr="004C0B8C" w:rsidRDefault="00D600D8" w:rsidP="00A960EC">
      <w:pPr>
        <w:pStyle w:val="NoSpacing"/>
        <w:rPr>
          <w:rFonts w:ascii="Century Gothic" w:hAnsi="Century Gothic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600D8" w:rsidRPr="004C0B8C" w:rsidTr="00D940F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4C0B8C" w:rsidRDefault="00D600D8" w:rsidP="00306EEB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Session Aim:</w:t>
            </w:r>
            <w:r w:rsidRPr="004C0B8C">
              <w:rPr>
                <w:rFonts w:ascii="Century Gothic" w:hAnsi="Century Gothic"/>
                <w:b/>
              </w:rPr>
              <w:tab/>
            </w:r>
            <w:r w:rsidR="001923E1" w:rsidRPr="001923E1">
              <w:rPr>
                <w:rFonts w:ascii="Century Gothic" w:hAnsi="Century Gothic"/>
              </w:rPr>
              <w:t xml:space="preserve">To develop aquatic </w:t>
            </w:r>
            <w:r w:rsidR="00A03AA7">
              <w:rPr>
                <w:rFonts w:ascii="Century Gothic" w:hAnsi="Century Gothic"/>
              </w:rPr>
              <w:t>breathing</w:t>
            </w:r>
            <w:r w:rsidR="003916C5">
              <w:rPr>
                <w:rFonts w:ascii="Century Gothic" w:hAnsi="Century Gothic"/>
              </w:rPr>
              <w:t>,</w:t>
            </w:r>
            <w:r w:rsidR="00A03AA7">
              <w:rPr>
                <w:rFonts w:ascii="Century Gothic" w:hAnsi="Century Gothic"/>
              </w:rPr>
              <w:t xml:space="preserve"> </w:t>
            </w:r>
            <w:r w:rsidR="001923E1" w:rsidRPr="001923E1">
              <w:rPr>
                <w:rFonts w:ascii="Century Gothic" w:hAnsi="Century Gothic"/>
              </w:rPr>
              <w:t>submersion and horizontal</w:t>
            </w:r>
            <w:r w:rsidR="004C0B8C" w:rsidRPr="001923E1">
              <w:rPr>
                <w:rFonts w:ascii="Century Gothic" w:hAnsi="Century Gothic"/>
              </w:rPr>
              <w:t xml:space="preserve"> </w:t>
            </w:r>
            <w:r w:rsidR="001923E1" w:rsidRPr="001923E1">
              <w:rPr>
                <w:rFonts w:ascii="Century Gothic" w:hAnsi="Century Gothic"/>
              </w:rPr>
              <w:t>streamlining on front</w:t>
            </w:r>
            <w:r w:rsidR="003916C5">
              <w:rPr>
                <w:rFonts w:ascii="Century Gothic" w:hAnsi="Century Gothic"/>
              </w:rPr>
              <w:t>.</w:t>
            </w:r>
          </w:p>
        </w:tc>
      </w:tr>
      <w:tr w:rsidR="00D600D8" w:rsidRPr="004C0B8C" w:rsidTr="00D940F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4C0B8C" w:rsidRDefault="00D600D8" w:rsidP="00D600D8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  <w:b/>
              </w:rPr>
              <w:t xml:space="preserve">Session </w:t>
            </w:r>
            <w:r w:rsidR="00193B82" w:rsidRPr="004C0B8C">
              <w:rPr>
                <w:rFonts w:ascii="Century Gothic" w:hAnsi="Century Gothic"/>
                <w:b/>
              </w:rPr>
              <w:t>Objectives</w:t>
            </w:r>
            <w:r w:rsidR="00193B82" w:rsidRPr="004C0B8C">
              <w:rPr>
                <w:rFonts w:ascii="Century Gothic" w:hAnsi="Century Gothic"/>
              </w:rPr>
              <w:t>:</w:t>
            </w:r>
            <w:r w:rsidR="00193B82" w:rsidRPr="004C0B8C">
              <w:rPr>
                <w:rFonts w:ascii="Century Gothic" w:hAnsi="Century Gothic"/>
                <w:b/>
              </w:rPr>
              <w:t xml:space="preserve"> By the end of the lesson the swimmers will  :-</w:t>
            </w:r>
            <w:r w:rsidRPr="004C0B8C">
              <w:rPr>
                <w:rFonts w:ascii="Century Gothic" w:hAnsi="Century Gothic"/>
              </w:rPr>
              <w:tab/>
            </w:r>
          </w:p>
        </w:tc>
      </w:tr>
      <w:tr w:rsidR="00306EEB" w:rsidRPr="004C0B8C" w:rsidTr="00D940F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B" w:rsidRPr="001923E1" w:rsidRDefault="00A03AA7" w:rsidP="00D600D8">
            <w:pPr>
              <w:rPr>
                <w:rFonts w:ascii="Century Gothic" w:hAnsi="Century Gothic"/>
              </w:rPr>
            </w:pPr>
            <w:r w:rsidRPr="001923E1">
              <w:rPr>
                <w:rFonts w:ascii="Century Gothic" w:hAnsi="Century Gothic"/>
                <w:b/>
              </w:rPr>
              <w:t>1</w:t>
            </w:r>
            <w:r w:rsidRPr="001923E1">
              <w:rPr>
                <w:rFonts w:ascii="Century Gothic" w:hAnsi="Century Gothic"/>
              </w:rPr>
              <w:t>. Be</w:t>
            </w:r>
            <w:r w:rsidR="001923E1" w:rsidRPr="001923E1">
              <w:rPr>
                <w:rFonts w:ascii="Century Gothic" w:hAnsi="Century Gothic"/>
              </w:rPr>
              <w:t xml:space="preserve"> able to</w:t>
            </w:r>
            <w:r w:rsidR="003916C5">
              <w:rPr>
                <w:rFonts w:ascii="Century Gothic" w:hAnsi="Century Gothic"/>
              </w:rPr>
              <w:t xml:space="preserve"> control breathing whilst </w:t>
            </w:r>
            <w:r w:rsidR="001923E1" w:rsidRPr="001923E1">
              <w:rPr>
                <w:rFonts w:ascii="Century Gothic" w:hAnsi="Century Gothic"/>
              </w:rPr>
              <w:t>submerg</w:t>
            </w:r>
            <w:r w:rsidR="003916C5">
              <w:rPr>
                <w:rFonts w:ascii="Century Gothic" w:hAnsi="Century Gothic"/>
              </w:rPr>
              <w:t>ing and resurfacing.</w:t>
            </w:r>
          </w:p>
        </w:tc>
      </w:tr>
      <w:tr w:rsidR="00306EEB" w:rsidRPr="004C0B8C" w:rsidTr="00D940F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B" w:rsidRPr="001923E1" w:rsidRDefault="001923E1" w:rsidP="00D600D8">
            <w:pPr>
              <w:rPr>
                <w:rFonts w:ascii="Century Gothic" w:hAnsi="Century Gothic"/>
              </w:rPr>
            </w:pPr>
            <w:r w:rsidRPr="001923E1">
              <w:rPr>
                <w:rFonts w:ascii="Century Gothic" w:hAnsi="Century Gothic"/>
                <w:b/>
              </w:rPr>
              <w:t>2</w:t>
            </w:r>
            <w:r w:rsidRPr="001923E1">
              <w:rPr>
                <w:rFonts w:ascii="Century Gothic" w:hAnsi="Century Gothic"/>
              </w:rPr>
              <w:t>.Be able to gain a horizontal body position with support on the front</w:t>
            </w:r>
          </w:p>
        </w:tc>
      </w:tr>
      <w:tr w:rsidR="00306EEB" w:rsidRPr="004C0B8C" w:rsidTr="00D940F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B" w:rsidRPr="001923E1" w:rsidRDefault="00A03AA7" w:rsidP="00D600D8">
            <w:pPr>
              <w:rPr>
                <w:rFonts w:ascii="Century Gothic" w:hAnsi="Century Gothic"/>
              </w:rPr>
            </w:pPr>
            <w:r w:rsidRPr="001923E1">
              <w:rPr>
                <w:rFonts w:ascii="Century Gothic" w:hAnsi="Century Gothic"/>
                <w:b/>
              </w:rPr>
              <w:t>3</w:t>
            </w:r>
            <w:r w:rsidRPr="001923E1">
              <w:rPr>
                <w:rFonts w:ascii="Century Gothic" w:hAnsi="Century Gothic"/>
              </w:rPr>
              <w:t>. Be</w:t>
            </w:r>
            <w:r w:rsidR="001923E1" w:rsidRPr="001923E1">
              <w:rPr>
                <w:rFonts w:ascii="Century Gothic" w:hAnsi="Century Gothic"/>
              </w:rPr>
              <w:t xml:space="preserve"> able to</w:t>
            </w:r>
            <w:r>
              <w:rPr>
                <w:rFonts w:ascii="Century Gothic" w:hAnsi="Century Gothic"/>
              </w:rPr>
              <w:t xml:space="preserve"> submerge</w:t>
            </w:r>
            <w:r w:rsidR="003916C5">
              <w:rPr>
                <w:rFonts w:ascii="Century Gothic" w:hAnsi="Century Gothic"/>
              </w:rPr>
              <w:t xml:space="preserve">, blow out, then resurface take </w:t>
            </w:r>
            <w:proofErr w:type="gramStart"/>
            <w:r w:rsidR="003916C5">
              <w:rPr>
                <w:rFonts w:ascii="Century Gothic" w:hAnsi="Century Gothic"/>
              </w:rPr>
              <w:t xml:space="preserve">a </w:t>
            </w:r>
            <w:proofErr w:type="spellStart"/>
            <w:r w:rsidR="003916C5">
              <w:rPr>
                <w:rFonts w:ascii="Century Gothic" w:hAnsi="Century Gothic"/>
              </w:rPr>
              <w:t>breathe</w:t>
            </w:r>
            <w:proofErr w:type="spellEnd"/>
            <w:proofErr w:type="gramEnd"/>
            <w:r w:rsidR="003916C5">
              <w:rPr>
                <w:rFonts w:ascii="Century Gothic" w:hAnsi="Century Gothic"/>
              </w:rPr>
              <w:t xml:space="preserve"> in and submerge</w:t>
            </w:r>
            <w:r w:rsidR="001923E1" w:rsidRPr="001923E1">
              <w:rPr>
                <w:rFonts w:ascii="Century Gothic" w:hAnsi="Century Gothic"/>
              </w:rPr>
              <w:t xml:space="preserve"> again</w:t>
            </w:r>
            <w:r w:rsidR="003916C5">
              <w:rPr>
                <w:rFonts w:ascii="Century Gothic" w:hAnsi="Century Gothic"/>
              </w:rPr>
              <w:t>.</w:t>
            </w:r>
          </w:p>
        </w:tc>
      </w:tr>
    </w:tbl>
    <w:p w:rsidR="00D600D8" w:rsidRPr="004C0B8C" w:rsidRDefault="00D600D8" w:rsidP="00CD6E3B">
      <w:pPr>
        <w:pStyle w:val="NoSpacing"/>
        <w:rPr>
          <w:rFonts w:ascii="Century Gothic" w:hAnsi="Century Gothic"/>
        </w:rPr>
      </w:pPr>
      <w:r w:rsidRPr="004C0B8C">
        <w:rPr>
          <w:rFonts w:ascii="Century Gothic" w:hAnsi="Century Gothic"/>
        </w:rPr>
        <w:tab/>
      </w:r>
      <w:r w:rsidRPr="004C0B8C">
        <w:rPr>
          <w:rFonts w:ascii="Century Gothic" w:hAnsi="Century Gothic"/>
        </w:rPr>
        <w:tab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261"/>
        <w:gridCol w:w="2835"/>
      </w:tblGrid>
      <w:tr w:rsidR="00D600D8" w:rsidRPr="004C0B8C" w:rsidTr="00CD6E3B">
        <w:tc>
          <w:tcPr>
            <w:tcW w:w="817" w:type="dxa"/>
          </w:tcPr>
          <w:p w:rsidR="00D600D8" w:rsidRPr="004C0B8C" w:rsidRDefault="00EE0565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Mins</w:t>
            </w:r>
          </w:p>
        </w:tc>
        <w:tc>
          <w:tcPr>
            <w:tcW w:w="3827" w:type="dxa"/>
          </w:tcPr>
          <w:p w:rsidR="00D600D8" w:rsidRPr="004C0B8C" w:rsidRDefault="00D600D8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 xml:space="preserve">Content </w:t>
            </w:r>
            <w:r w:rsidR="00B30DA0" w:rsidRPr="004C0B8C">
              <w:rPr>
                <w:rFonts w:ascii="Century Gothic" w:hAnsi="Century Gothic"/>
                <w:b/>
              </w:rPr>
              <w:t xml:space="preserve"> </w:t>
            </w:r>
            <w:r w:rsidRPr="004C0B8C">
              <w:rPr>
                <w:rFonts w:ascii="Century Gothic" w:hAnsi="Century Gothic"/>
                <w:b/>
              </w:rPr>
              <w:t>i.e. Practices</w:t>
            </w:r>
            <w:r w:rsidR="00EE0565" w:rsidRPr="004C0B8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261" w:type="dxa"/>
          </w:tcPr>
          <w:p w:rsidR="00D600D8" w:rsidRPr="004C0B8C" w:rsidRDefault="00D600D8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Teaching points</w:t>
            </w:r>
          </w:p>
        </w:tc>
        <w:tc>
          <w:tcPr>
            <w:tcW w:w="2835" w:type="dxa"/>
          </w:tcPr>
          <w:p w:rsidR="00D600D8" w:rsidRPr="004C0B8C" w:rsidRDefault="00CD6E3B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 xml:space="preserve">Organisation </w:t>
            </w:r>
            <w:r w:rsidR="00D600D8" w:rsidRPr="004C0B8C">
              <w:rPr>
                <w:rFonts w:ascii="Century Gothic" w:hAnsi="Century Gothic"/>
                <w:b/>
              </w:rPr>
              <w:t xml:space="preserve"> / Equipment </w:t>
            </w:r>
          </w:p>
        </w:tc>
      </w:tr>
      <w:tr w:rsidR="00B30DA0" w:rsidRPr="004C0B8C" w:rsidTr="00CD6E3B">
        <w:trPr>
          <w:trHeight w:val="405"/>
        </w:trPr>
        <w:tc>
          <w:tcPr>
            <w:tcW w:w="817" w:type="dxa"/>
            <w:vMerge w:val="restart"/>
          </w:tcPr>
          <w:p w:rsidR="00805C5B" w:rsidRPr="004C0B8C" w:rsidRDefault="00805C5B" w:rsidP="00805C5B">
            <w:pPr>
              <w:ind w:right="-324"/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1 min</w:t>
            </w:r>
          </w:p>
          <w:p w:rsidR="00805C5B" w:rsidRPr="004C0B8C" w:rsidRDefault="00805C5B" w:rsidP="00D600D8">
            <w:pPr>
              <w:rPr>
                <w:rFonts w:ascii="Century Gothic" w:hAnsi="Century Gothic"/>
              </w:rPr>
            </w:pPr>
          </w:p>
          <w:p w:rsidR="00805C5B" w:rsidRPr="004C0B8C" w:rsidRDefault="00805C5B" w:rsidP="00805C5B">
            <w:pPr>
              <w:rPr>
                <w:rFonts w:ascii="Century Gothic" w:hAnsi="Century Gothic"/>
              </w:rPr>
            </w:pPr>
          </w:p>
          <w:p w:rsidR="00805C5B" w:rsidRPr="004C0B8C" w:rsidRDefault="00805C5B" w:rsidP="00805C5B">
            <w:pPr>
              <w:rPr>
                <w:rFonts w:ascii="Century Gothic" w:hAnsi="Century Gothic"/>
              </w:rPr>
            </w:pPr>
          </w:p>
          <w:p w:rsidR="00805C5B" w:rsidRPr="004C0B8C" w:rsidRDefault="00805C5B" w:rsidP="00805C5B">
            <w:pPr>
              <w:rPr>
                <w:rFonts w:ascii="Century Gothic" w:hAnsi="Century Gothic"/>
              </w:rPr>
            </w:pPr>
          </w:p>
          <w:p w:rsidR="00805C5B" w:rsidRPr="004C0B8C" w:rsidRDefault="00805C5B" w:rsidP="00805C5B">
            <w:pPr>
              <w:rPr>
                <w:rFonts w:ascii="Century Gothic" w:hAnsi="Century Gothic"/>
              </w:rPr>
            </w:pPr>
          </w:p>
          <w:p w:rsidR="00805C5B" w:rsidRPr="004C0B8C" w:rsidRDefault="00805C5B" w:rsidP="00805C5B">
            <w:pPr>
              <w:ind w:right="-324"/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3 mins</w:t>
            </w:r>
          </w:p>
          <w:p w:rsidR="00B30DA0" w:rsidRPr="004C0B8C" w:rsidRDefault="00B30DA0" w:rsidP="00805C5B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B30DA0" w:rsidRPr="004C0B8C" w:rsidRDefault="00306EEB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 xml:space="preserve">Entry </w:t>
            </w:r>
          </w:p>
          <w:p w:rsidR="00306EEB" w:rsidRPr="00622273" w:rsidRDefault="00306EEB" w:rsidP="00D600D8">
            <w:pPr>
              <w:rPr>
                <w:rFonts w:ascii="Century Gothic" w:hAnsi="Century Gothic"/>
              </w:rPr>
            </w:pPr>
            <w:r w:rsidRPr="00622273">
              <w:rPr>
                <w:rFonts w:ascii="Century Gothic" w:hAnsi="Century Gothic"/>
              </w:rPr>
              <w:t>Down steps</w:t>
            </w:r>
          </w:p>
        </w:tc>
        <w:tc>
          <w:tcPr>
            <w:tcW w:w="3261" w:type="dxa"/>
          </w:tcPr>
          <w:p w:rsidR="00B30DA0" w:rsidRPr="004C0B8C" w:rsidRDefault="00622273" w:rsidP="00866C7A">
            <w:pPr>
              <w:ind w:right="-47"/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One at a time. Hold rail and feel for steps with your foot. Go down one step at a time. Move away from the steps once both feet are on the pool floor.</w:t>
            </w:r>
          </w:p>
        </w:tc>
        <w:tc>
          <w:tcPr>
            <w:tcW w:w="2835" w:type="dxa"/>
            <w:vMerge w:val="restart"/>
          </w:tcPr>
          <w:p w:rsidR="00D64F46" w:rsidRPr="004C0B8C" w:rsidRDefault="00D64F46" w:rsidP="00D615EE">
            <w:pPr>
              <w:rPr>
                <w:rFonts w:ascii="Century Gothic" w:hAnsi="Century Gothic" w:cs="Comic Sans MS"/>
              </w:rPr>
            </w:pPr>
          </w:p>
          <w:p w:rsidR="00622273" w:rsidRPr="004C0B8C" w:rsidRDefault="00622273" w:rsidP="00622273">
            <w:pPr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Using</w:t>
            </w:r>
          </w:p>
          <w:p w:rsidR="00622273" w:rsidRPr="004C0B8C" w:rsidRDefault="003916C5" w:rsidP="00622273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- W</w:t>
            </w:r>
            <w:r w:rsidR="00622273" w:rsidRPr="004C0B8C">
              <w:rPr>
                <w:rFonts w:ascii="Century Gothic" w:hAnsi="Century Gothic" w:cs="Comic Sans MS"/>
              </w:rPr>
              <w:t>aves</w:t>
            </w:r>
          </w:p>
          <w:p w:rsidR="00622273" w:rsidRPr="004C0B8C" w:rsidRDefault="00622273" w:rsidP="00622273">
            <w:pPr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- Staggers</w:t>
            </w:r>
          </w:p>
          <w:p w:rsidR="00622273" w:rsidRPr="004C0B8C" w:rsidRDefault="00622273" w:rsidP="00622273">
            <w:pPr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- Chains</w:t>
            </w:r>
          </w:p>
          <w:p w:rsidR="00622273" w:rsidRPr="004C0B8C" w:rsidRDefault="00622273" w:rsidP="00622273">
            <w:pPr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- Random spacing</w:t>
            </w:r>
          </w:p>
          <w:p w:rsidR="00622273" w:rsidRPr="004C0B8C" w:rsidRDefault="00622273" w:rsidP="00622273">
            <w:pPr>
              <w:rPr>
                <w:rFonts w:ascii="Century Gothic" w:hAnsi="Century Gothic" w:cs="Comic Sans MS"/>
              </w:rPr>
            </w:pPr>
          </w:p>
          <w:p w:rsidR="00622273" w:rsidRPr="004C0B8C" w:rsidRDefault="00622273" w:rsidP="00622273">
            <w:pPr>
              <w:rPr>
                <w:rFonts w:ascii="Century Gothic" w:hAnsi="Century Gothic" w:cs="Comic Sans MS"/>
              </w:rPr>
            </w:pPr>
          </w:p>
          <w:p w:rsidR="00622273" w:rsidRPr="004C0B8C" w:rsidRDefault="00622273" w:rsidP="00622273">
            <w:pPr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Pupils can set themselves off by counting at each side of pool, following the leader or work individually</w:t>
            </w:r>
            <w:r w:rsidR="00464B00">
              <w:rPr>
                <w:rFonts w:ascii="Century Gothic" w:hAnsi="Century Gothic" w:cs="Comic Sans MS"/>
              </w:rPr>
              <w:t>.</w:t>
            </w:r>
          </w:p>
          <w:p w:rsidR="00B30DA0" w:rsidRPr="004C0B8C" w:rsidRDefault="00B30DA0" w:rsidP="00866C7A">
            <w:pPr>
              <w:rPr>
                <w:rFonts w:ascii="Century Gothic" w:hAnsi="Century Gothic"/>
              </w:rPr>
            </w:pPr>
          </w:p>
        </w:tc>
      </w:tr>
      <w:tr w:rsidR="00B30DA0" w:rsidRPr="004C0B8C" w:rsidTr="00CD6E3B">
        <w:trPr>
          <w:trHeight w:val="405"/>
        </w:trPr>
        <w:tc>
          <w:tcPr>
            <w:tcW w:w="817" w:type="dxa"/>
            <w:vMerge/>
          </w:tcPr>
          <w:p w:rsidR="00B30DA0" w:rsidRPr="004C0B8C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306EEB" w:rsidRPr="004C0B8C" w:rsidRDefault="00306EEB" w:rsidP="00306EEB">
            <w:pPr>
              <w:ind w:right="-41"/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  <w:b/>
              </w:rPr>
              <w:t>Warm up /Introductory activity</w:t>
            </w:r>
            <w:r w:rsidRPr="004C0B8C">
              <w:rPr>
                <w:rFonts w:ascii="Century Gothic" w:hAnsi="Century Gothic" w:cs="Comic Sans MS"/>
              </w:rPr>
              <w:t xml:space="preserve"> Running, jumping, skipping hopping- movement through water.</w:t>
            </w:r>
          </w:p>
          <w:p w:rsidR="00B30DA0" w:rsidRDefault="00306EEB" w:rsidP="00306EEB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(Changing direction and speed of movement)</w:t>
            </w:r>
          </w:p>
          <w:p w:rsidR="00622273" w:rsidRDefault="00622273" w:rsidP="00306E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could add some games</w:t>
            </w:r>
          </w:p>
          <w:p w:rsidR="00622273" w:rsidRDefault="00507D87" w:rsidP="0062227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What’s</w:t>
            </w:r>
            <w:r w:rsidR="00622273">
              <w:rPr>
                <w:rFonts w:ascii="Century Gothic" w:hAnsi="Century Gothic"/>
              </w:rPr>
              <w:t xml:space="preserve"> the time Mr Wolf</w:t>
            </w:r>
          </w:p>
          <w:p w:rsidR="00622273" w:rsidRPr="00622273" w:rsidRDefault="00612401" w:rsidP="0062227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Port/ Starb</w:t>
            </w:r>
            <w:r w:rsidR="00622273">
              <w:rPr>
                <w:rFonts w:ascii="Century Gothic" w:hAnsi="Century Gothic"/>
              </w:rPr>
              <w:t xml:space="preserve">oard </w:t>
            </w:r>
          </w:p>
        </w:tc>
        <w:tc>
          <w:tcPr>
            <w:tcW w:w="3261" w:type="dxa"/>
          </w:tcPr>
          <w:p w:rsidR="00B30DA0" w:rsidRPr="004C0B8C" w:rsidRDefault="00306EEB" w:rsidP="00E13F8A">
            <w:pPr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Small steps &amp; big steps, Tall body &amp;</w:t>
            </w:r>
            <w:r w:rsidR="00622273">
              <w:rPr>
                <w:rFonts w:ascii="Century Gothic" w:hAnsi="Century Gothic" w:cs="Comic Sans MS"/>
              </w:rPr>
              <w:t xml:space="preserve"> </w:t>
            </w:r>
            <w:r w:rsidRPr="004C0B8C">
              <w:rPr>
                <w:rFonts w:ascii="Century Gothic" w:hAnsi="Century Gothic" w:cs="Comic Sans MS"/>
              </w:rPr>
              <w:t>short body</w:t>
            </w:r>
            <w:r w:rsidR="00622273">
              <w:rPr>
                <w:rFonts w:ascii="Century Gothic" w:hAnsi="Century Gothic" w:cs="Comic Sans MS"/>
              </w:rPr>
              <w:t xml:space="preserve">. </w:t>
            </w:r>
            <w:r w:rsidR="00464B00">
              <w:rPr>
                <w:rFonts w:ascii="Century Gothic" w:hAnsi="Century Gothic" w:cs="Comic Sans MS"/>
              </w:rPr>
              <w:t>Move</w:t>
            </w:r>
            <w:r w:rsidR="00464B00" w:rsidRPr="004C0B8C">
              <w:rPr>
                <w:rFonts w:ascii="Century Gothic" w:hAnsi="Century Gothic" w:cs="Comic Sans MS"/>
              </w:rPr>
              <w:t xml:space="preserve"> forwards</w:t>
            </w:r>
            <w:r w:rsidR="00622273">
              <w:rPr>
                <w:rFonts w:ascii="Century Gothic" w:hAnsi="Century Gothic" w:cs="Comic Sans MS"/>
              </w:rPr>
              <w:t>,</w:t>
            </w:r>
            <w:r w:rsidRPr="004C0B8C">
              <w:rPr>
                <w:rFonts w:ascii="Century Gothic" w:hAnsi="Century Gothic" w:cs="Comic Sans MS"/>
              </w:rPr>
              <w:t xml:space="preserve"> backwards and sideways</w:t>
            </w:r>
            <w:r w:rsidR="00612401">
              <w:rPr>
                <w:rFonts w:ascii="Century Gothic" w:hAnsi="Century Gothic" w:cs="Comic Sans MS"/>
              </w:rPr>
              <w:t>,</w:t>
            </w:r>
            <w:r w:rsidRPr="004C0B8C">
              <w:rPr>
                <w:rFonts w:ascii="Century Gothic" w:hAnsi="Century Gothic" w:cs="Comic Sans MS"/>
              </w:rPr>
              <w:t xml:space="preserve"> slow and fast</w:t>
            </w:r>
            <w:r w:rsidR="00622273">
              <w:rPr>
                <w:rFonts w:ascii="Century Gothic" w:hAnsi="Century Gothic" w:cs="Comic Sans MS"/>
              </w:rPr>
              <w:t xml:space="preserve">. </w:t>
            </w:r>
          </w:p>
        </w:tc>
        <w:tc>
          <w:tcPr>
            <w:tcW w:w="2835" w:type="dxa"/>
            <w:vMerge/>
          </w:tcPr>
          <w:p w:rsidR="00B30DA0" w:rsidRPr="004C0B8C" w:rsidRDefault="00B30DA0" w:rsidP="00D600D8">
            <w:pPr>
              <w:rPr>
                <w:rFonts w:ascii="Century Gothic" w:hAnsi="Century Gothic"/>
              </w:rPr>
            </w:pPr>
          </w:p>
        </w:tc>
      </w:tr>
      <w:tr w:rsidR="00805C5B" w:rsidRPr="004C0B8C" w:rsidTr="00CD6E3B">
        <w:trPr>
          <w:trHeight w:val="985"/>
        </w:trPr>
        <w:tc>
          <w:tcPr>
            <w:tcW w:w="817" w:type="dxa"/>
          </w:tcPr>
          <w:p w:rsidR="00805C5B" w:rsidRPr="004C0B8C" w:rsidRDefault="00805C5B" w:rsidP="00805C5B">
            <w:pPr>
              <w:ind w:right="-324"/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15- 20</w:t>
            </w:r>
          </w:p>
          <w:p w:rsidR="00805C5B" w:rsidRPr="004C0B8C" w:rsidRDefault="00805C5B" w:rsidP="00805C5B">
            <w:pPr>
              <w:ind w:right="-324"/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 xml:space="preserve"> min</w:t>
            </w:r>
          </w:p>
          <w:p w:rsidR="00805C5B" w:rsidRPr="004C0B8C" w:rsidRDefault="00805C5B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306EEB" w:rsidRPr="004C0B8C" w:rsidRDefault="00306EEB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Main Theme</w:t>
            </w:r>
          </w:p>
          <w:p w:rsidR="00805C5B" w:rsidRPr="004C0B8C" w:rsidRDefault="00306EEB" w:rsidP="00D600D8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</w:rPr>
              <w:t>Blow toys along the surface</w:t>
            </w:r>
          </w:p>
          <w:p w:rsidR="00306EEB" w:rsidRPr="004C0B8C" w:rsidRDefault="00306EEB" w:rsidP="00D600D8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</w:rPr>
              <w:t>Wash face</w:t>
            </w:r>
          </w:p>
          <w:p w:rsidR="00306EEB" w:rsidRPr="004C0B8C" w:rsidRDefault="00306EEB" w:rsidP="00D600D8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</w:rPr>
              <w:t>Pour water over face and blow it away</w:t>
            </w:r>
          </w:p>
          <w:p w:rsidR="00306EEB" w:rsidRPr="004C0B8C" w:rsidRDefault="00306EEB" w:rsidP="00D600D8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</w:rPr>
              <w:t>Blow bubbles on the surface out mouth</w:t>
            </w:r>
          </w:p>
          <w:p w:rsidR="00306EEB" w:rsidRPr="004C0B8C" w:rsidRDefault="00306EEB" w:rsidP="00D600D8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</w:rPr>
              <w:t>Face in water blow out first through mouth and then nose</w:t>
            </w:r>
          </w:p>
          <w:p w:rsidR="00306EEB" w:rsidRPr="004C0B8C" w:rsidRDefault="00306EEB" w:rsidP="00D600D8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</w:rPr>
              <w:t>In pairs</w:t>
            </w:r>
          </w:p>
          <w:p w:rsidR="00306EEB" w:rsidRPr="004C0B8C" w:rsidRDefault="00306EEB" w:rsidP="00306EE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</w:rPr>
              <w:t>do seesaw</w:t>
            </w:r>
          </w:p>
          <w:p w:rsidR="00B04F03" w:rsidRPr="004C0B8C" w:rsidRDefault="00464B00" w:rsidP="00306EE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06EEB" w:rsidRPr="004C0B8C">
              <w:rPr>
                <w:rFonts w:ascii="Century Gothic" w:hAnsi="Century Gothic"/>
              </w:rPr>
              <w:t xml:space="preserve">hout your name </w:t>
            </w:r>
          </w:p>
          <w:p w:rsidR="00306EEB" w:rsidRPr="004C0B8C" w:rsidRDefault="00B04F03" w:rsidP="00306EE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</w:rPr>
              <w:t xml:space="preserve">underwater facing </w:t>
            </w:r>
            <w:r w:rsidR="00306EEB" w:rsidRPr="004C0B8C">
              <w:rPr>
                <w:rFonts w:ascii="Century Gothic" w:hAnsi="Century Gothic"/>
              </w:rPr>
              <w:t xml:space="preserve"> each other</w:t>
            </w:r>
            <w:r w:rsidRPr="004C0B8C">
              <w:rPr>
                <w:rFonts w:ascii="Century Gothic" w:hAnsi="Century Gothic"/>
              </w:rPr>
              <w:t xml:space="preserve"> count how many fingers they have up</w:t>
            </w:r>
          </w:p>
          <w:p w:rsidR="00306EEB" w:rsidRPr="004C0B8C" w:rsidRDefault="00306EEB" w:rsidP="00306EEB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</w:rPr>
              <w:t>Pick up object of the pool floor</w:t>
            </w:r>
          </w:p>
          <w:p w:rsidR="00306EEB" w:rsidRPr="004C0B8C" w:rsidRDefault="00306EEB" w:rsidP="00306EEB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</w:rPr>
              <w:t xml:space="preserve">Bobbing ( try for 3 )  </w:t>
            </w:r>
          </w:p>
          <w:p w:rsidR="00306EEB" w:rsidRPr="004C0B8C" w:rsidRDefault="00306EEB" w:rsidP="00D600D8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805C5B" w:rsidRPr="004C0B8C" w:rsidRDefault="00B04F03" w:rsidP="009A42B9">
            <w:pPr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Blow small and big bubbles</w:t>
            </w:r>
          </w:p>
          <w:p w:rsidR="00B04F03" w:rsidRPr="004C0B8C" w:rsidRDefault="00A03AA7" w:rsidP="009A42B9">
            <w:pPr>
              <w:rPr>
                <w:rFonts w:ascii="Century Gothic" w:hAnsi="Century Gothic" w:cs="Comic Sans MS"/>
              </w:rPr>
            </w:pPr>
            <w:proofErr w:type="gramStart"/>
            <w:r>
              <w:rPr>
                <w:rFonts w:ascii="Century Gothic" w:hAnsi="Century Gothic" w:cs="Comic Sans MS"/>
              </w:rPr>
              <w:t>at</w:t>
            </w:r>
            <w:proofErr w:type="gramEnd"/>
            <w:r>
              <w:rPr>
                <w:rFonts w:ascii="Century Gothic" w:hAnsi="Century Gothic" w:cs="Comic Sans MS"/>
              </w:rPr>
              <w:t xml:space="preserve"> the surface and then under</w:t>
            </w:r>
            <w:r w:rsidR="00B04F03" w:rsidRPr="004C0B8C">
              <w:rPr>
                <w:rFonts w:ascii="Century Gothic" w:hAnsi="Century Gothic" w:cs="Comic Sans MS"/>
              </w:rPr>
              <w:t xml:space="preserve"> the water. Blow out through your mouth and then try your nose. E</w:t>
            </w:r>
            <w:r w:rsidR="00464B00">
              <w:rPr>
                <w:rFonts w:ascii="Century Gothic" w:hAnsi="Century Gothic" w:cs="Comic Sans MS"/>
              </w:rPr>
              <w:t>yes open can you see your bubbles</w:t>
            </w:r>
            <w:r w:rsidR="00B04F03" w:rsidRPr="004C0B8C">
              <w:rPr>
                <w:rFonts w:ascii="Century Gothic" w:hAnsi="Century Gothic" w:cs="Comic Sans MS"/>
              </w:rPr>
              <w:t>?</w:t>
            </w:r>
          </w:p>
          <w:p w:rsidR="00B04F03" w:rsidRPr="004C0B8C" w:rsidRDefault="00507D87" w:rsidP="009A42B9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Shout</w:t>
            </w:r>
            <w:r w:rsidR="00B04F03" w:rsidRPr="004C0B8C">
              <w:rPr>
                <w:rFonts w:ascii="Century Gothic" w:hAnsi="Century Gothic" w:cs="Comic Sans MS"/>
              </w:rPr>
              <w:t xml:space="preserve"> at your p</w:t>
            </w:r>
            <w:r w:rsidR="00464B00">
              <w:rPr>
                <w:rFonts w:ascii="Century Gothic" w:hAnsi="Century Gothic" w:cs="Comic Sans MS"/>
              </w:rPr>
              <w:t>artner whilst under the water c</w:t>
            </w:r>
            <w:r w:rsidR="00B04F03" w:rsidRPr="004C0B8C">
              <w:rPr>
                <w:rFonts w:ascii="Century Gothic" w:hAnsi="Century Gothic" w:cs="Comic Sans MS"/>
              </w:rPr>
              <w:t>an they hear you? Count your partner</w:t>
            </w:r>
            <w:r w:rsidR="00464B00">
              <w:rPr>
                <w:rFonts w:ascii="Century Gothic" w:hAnsi="Century Gothic" w:cs="Comic Sans MS"/>
              </w:rPr>
              <w:t>’</w:t>
            </w:r>
            <w:r w:rsidR="00B04F03" w:rsidRPr="004C0B8C">
              <w:rPr>
                <w:rFonts w:ascii="Century Gothic" w:hAnsi="Century Gothic" w:cs="Comic Sans MS"/>
              </w:rPr>
              <w:t>s fingers. Shoulders underwater and head fully submerged. Come up when you need to breathe in.</w:t>
            </w:r>
          </w:p>
          <w:p w:rsidR="00B04F03" w:rsidRPr="004C0B8C" w:rsidRDefault="00B04F03" w:rsidP="009A42B9">
            <w:pPr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Go under and blow out and then bring your face out the water and brea</w:t>
            </w:r>
            <w:r w:rsidR="004C0B8C" w:rsidRPr="004C0B8C">
              <w:rPr>
                <w:rFonts w:ascii="Century Gothic" w:hAnsi="Century Gothic" w:cs="Comic Sans MS"/>
              </w:rPr>
              <w:t>the in with your eyes open. G</w:t>
            </w:r>
            <w:r w:rsidRPr="004C0B8C">
              <w:rPr>
                <w:rFonts w:ascii="Century Gothic" w:hAnsi="Century Gothic" w:cs="Comic Sans MS"/>
              </w:rPr>
              <w:t>o straight back under</w:t>
            </w:r>
            <w:r w:rsidR="004C0B8C" w:rsidRPr="004C0B8C">
              <w:rPr>
                <w:rFonts w:ascii="Century Gothic" w:hAnsi="Century Gothic" w:cs="Comic Sans MS"/>
              </w:rPr>
              <w:t xml:space="preserve"> the water and blow out again</w:t>
            </w:r>
            <w:r w:rsidRPr="004C0B8C">
              <w:rPr>
                <w:rFonts w:ascii="Century Gothic" w:hAnsi="Century Gothic" w:cs="Comic Sans MS"/>
              </w:rPr>
              <w:t>. Keep your hands in the water and rise</w:t>
            </w:r>
            <w:r w:rsidR="004C0B8C" w:rsidRPr="004C0B8C">
              <w:rPr>
                <w:rFonts w:ascii="Century Gothic" w:hAnsi="Century Gothic" w:cs="Comic Sans MS"/>
              </w:rPr>
              <w:t xml:space="preserve"> and fall slowly.</w:t>
            </w:r>
            <w:r w:rsidRPr="004C0B8C">
              <w:rPr>
                <w:rFonts w:ascii="Century Gothic" w:hAnsi="Century Gothic" w:cs="Comic Sans MS"/>
              </w:rPr>
              <w:t xml:space="preserve">   </w:t>
            </w:r>
          </w:p>
        </w:tc>
        <w:tc>
          <w:tcPr>
            <w:tcW w:w="2835" w:type="dxa"/>
          </w:tcPr>
          <w:p w:rsidR="00805C5B" w:rsidRPr="004C0B8C" w:rsidRDefault="00805C5B" w:rsidP="009B3B69">
            <w:pPr>
              <w:rPr>
                <w:rFonts w:ascii="Century Gothic" w:hAnsi="Century Gothic" w:cs="Comic Sans MS"/>
              </w:rPr>
            </w:pPr>
          </w:p>
          <w:p w:rsidR="00805C5B" w:rsidRPr="004C0B8C" w:rsidRDefault="00805C5B" w:rsidP="00805C5B">
            <w:pPr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Using</w:t>
            </w:r>
          </w:p>
          <w:p w:rsidR="00805C5B" w:rsidRPr="004C0B8C" w:rsidRDefault="00464B00" w:rsidP="00805C5B">
            <w:pPr>
              <w:rPr>
                <w:rFonts w:ascii="Century Gothic" w:hAnsi="Century Gothic" w:cs="Comic Sans MS"/>
              </w:rPr>
            </w:pPr>
            <w:r>
              <w:rPr>
                <w:rFonts w:ascii="Century Gothic" w:hAnsi="Century Gothic" w:cs="Comic Sans MS"/>
              </w:rPr>
              <w:t>- W</w:t>
            </w:r>
            <w:r w:rsidR="00805C5B" w:rsidRPr="004C0B8C">
              <w:rPr>
                <w:rFonts w:ascii="Century Gothic" w:hAnsi="Century Gothic" w:cs="Comic Sans MS"/>
              </w:rPr>
              <w:t>aves</w:t>
            </w:r>
          </w:p>
          <w:p w:rsidR="00805C5B" w:rsidRPr="004C0B8C" w:rsidRDefault="00805C5B" w:rsidP="00805C5B">
            <w:pPr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- Staggers</w:t>
            </w:r>
          </w:p>
          <w:p w:rsidR="00805C5B" w:rsidRPr="004C0B8C" w:rsidRDefault="00805C5B" w:rsidP="00805C5B">
            <w:pPr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- Chains</w:t>
            </w:r>
          </w:p>
          <w:p w:rsidR="00805C5B" w:rsidRPr="004C0B8C" w:rsidRDefault="00805C5B" w:rsidP="00805C5B">
            <w:pPr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- Random spacing</w:t>
            </w:r>
          </w:p>
          <w:p w:rsidR="00805C5B" w:rsidRPr="004C0B8C" w:rsidRDefault="00805C5B" w:rsidP="00805C5B">
            <w:pPr>
              <w:rPr>
                <w:rFonts w:ascii="Century Gothic" w:hAnsi="Century Gothic" w:cs="Comic Sans MS"/>
              </w:rPr>
            </w:pPr>
          </w:p>
          <w:p w:rsidR="00805C5B" w:rsidRPr="004C0B8C" w:rsidRDefault="00805C5B" w:rsidP="00805C5B">
            <w:pPr>
              <w:rPr>
                <w:rFonts w:ascii="Century Gothic" w:hAnsi="Century Gothic" w:cs="Comic Sans MS"/>
              </w:rPr>
            </w:pPr>
          </w:p>
          <w:p w:rsidR="00805C5B" w:rsidRPr="004C0B8C" w:rsidRDefault="00805C5B" w:rsidP="00805C5B">
            <w:pPr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 xml:space="preserve">Pupils can set themselves off by counting at each side of pool, </w:t>
            </w:r>
            <w:r w:rsidR="00193B82" w:rsidRPr="004C0B8C">
              <w:rPr>
                <w:rFonts w:ascii="Century Gothic" w:hAnsi="Century Gothic" w:cs="Comic Sans MS"/>
              </w:rPr>
              <w:t xml:space="preserve">following the leader or work </w:t>
            </w:r>
            <w:r w:rsidRPr="004C0B8C">
              <w:rPr>
                <w:rFonts w:ascii="Century Gothic" w:hAnsi="Century Gothic" w:cs="Comic Sans MS"/>
              </w:rPr>
              <w:t>individually</w:t>
            </w:r>
            <w:r w:rsidR="00464B00">
              <w:rPr>
                <w:rFonts w:ascii="Century Gothic" w:hAnsi="Century Gothic" w:cs="Comic Sans MS"/>
              </w:rPr>
              <w:t>.</w:t>
            </w:r>
          </w:p>
          <w:p w:rsidR="00805C5B" w:rsidRPr="004C0B8C" w:rsidRDefault="00805C5B" w:rsidP="00D600D8">
            <w:pPr>
              <w:rPr>
                <w:rFonts w:ascii="Century Gothic" w:hAnsi="Century Gothic"/>
              </w:rPr>
            </w:pPr>
          </w:p>
        </w:tc>
      </w:tr>
      <w:tr w:rsidR="00D600D8" w:rsidRPr="004C0B8C" w:rsidTr="00CD6E3B">
        <w:tc>
          <w:tcPr>
            <w:tcW w:w="817" w:type="dxa"/>
          </w:tcPr>
          <w:p w:rsidR="00EC772E" w:rsidRPr="004C0B8C" w:rsidRDefault="00EC772E" w:rsidP="00EC772E">
            <w:pPr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>5- 10 min</w:t>
            </w:r>
          </w:p>
          <w:p w:rsidR="00D600D8" w:rsidRPr="004C0B8C" w:rsidRDefault="00D600D8" w:rsidP="00D600D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D600D8" w:rsidRPr="004C0B8C" w:rsidRDefault="00B04F03" w:rsidP="009A42B9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Contrasting activity</w:t>
            </w:r>
          </w:p>
          <w:p w:rsidR="00B04F03" w:rsidRPr="004C0B8C" w:rsidRDefault="00B04F03" w:rsidP="009A42B9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</w:rPr>
              <w:t xml:space="preserve">Sky Divers on front ( Partner pulling you through the water in a </w:t>
            </w:r>
            <w:r w:rsidRPr="004C0B8C">
              <w:rPr>
                <w:rFonts w:ascii="Century Gothic" w:hAnsi="Century Gothic"/>
              </w:rPr>
              <w:lastRenderedPageBreak/>
              <w:t>horizontal position with face in water</w:t>
            </w:r>
          </w:p>
        </w:tc>
        <w:tc>
          <w:tcPr>
            <w:tcW w:w="3261" w:type="dxa"/>
          </w:tcPr>
          <w:p w:rsidR="001923E1" w:rsidRDefault="004C0B8C" w:rsidP="00805C5B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</w:rPr>
              <w:lastRenderedPageBreak/>
              <w:t xml:space="preserve">Walk backwards pulling your partner along. </w:t>
            </w:r>
          </w:p>
          <w:p w:rsidR="00D600D8" w:rsidRPr="004C0B8C" w:rsidRDefault="004C0B8C" w:rsidP="00805C5B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</w:rPr>
              <w:t xml:space="preserve">On your front </w:t>
            </w:r>
            <w:r w:rsidR="001923E1">
              <w:rPr>
                <w:rFonts w:ascii="Century Gothic" w:hAnsi="Century Gothic"/>
              </w:rPr>
              <w:t xml:space="preserve">hold your </w:t>
            </w:r>
            <w:r w:rsidR="001923E1">
              <w:rPr>
                <w:rFonts w:ascii="Century Gothic" w:hAnsi="Century Gothic"/>
              </w:rPr>
              <w:lastRenderedPageBreak/>
              <w:t>partners hands. L</w:t>
            </w:r>
            <w:r w:rsidRPr="004C0B8C">
              <w:rPr>
                <w:rFonts w:ascii="Century Gothic" w:hAnsi="Century Gothic"/>
              </w:rPr>
              <w:t xml:space="preserve">ong arms and long legs. Blow </w:t>
            </w:r>
            <w:r w:rsidR="001923E1" w:rsidRPr="004C0B8C">
              <w:rPr>
                <w:rFonts w:ascii="Century Gothic" w:hAnsi="Century Gothic"/>
              </w:rPr>
              <w:t>out,</w:t>
            </w:r>
            <w:r w:rsidRPr="004C0B8C">
              <w:rPr>
                <w:rFonts w:ascii="Century Gothic" w:hAnsi="Century Gothic"/>
              </w:rPr>
              <w:t xml:space="preserve"> eyes open a</w:t>
            </w:r>
            <w:r w:rsidR="00622273">
              <w:rPr>
                <w:rFonts w:ascii="Century Gothic" w:hAnsi="Century Gothic"/>
              </w:rPr>
              <w:t>nd relax. How long is your body</w:t>
            </w:r>
            <w:r w:rsidRPr="004C0B8C">
              <w:rPr>
                <w:rFonts w:ascii="Century Gothic" w:hAnsi="Century Gothic"/>
              </w:rPr>
              <w:t>?</w:t>
            </w:r>
            <w:r w:rsidR="00622273">
              <w:rPr>
                <w:rFonts w:ascii="Century Gothic" w:hAnsi="Century Gothic"/>
              </w:rPr>
              <w:t xml:space="preserve"> Can you feel your body ri</w:t>
            </w:r>
            <w:r w:rsidR="00464B00">
              <w:rPr>
                <w:rFonts w:ascii="Century Gothic" w:hAnsi="Century Gothic"/>
              </w:rPr>
              <w:t xml:space="preserve">se toward the surface of the </w:t>
            </w:r>
            <w:r w:rsidR="00A03AA7">
              <w:rPr>
                <w:rFonts w:ascii="Century Gothic" w:hAnsi="Century Gothic"/>
              </w:rPr>
              <w:t>water?</w:t>
            </w:r>
            <w:r w:rsidR="00622273">
              <w:rPr>
                <w:rFonts w:ascii="Century Gothic" w:hAnsi="Century Gothic"/>
              </w:rPr>
              <w:t xml:space="preserve"> Relax and keep your body long.</w:t>
            </w:r>
            <w:r w:rsidR="001923E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835" w:type="dxa"/>
          </w:tcPr>
          <w:p w:rsidR="00D600D8" w:rsidRPr="004C0B8C" w:rsidRDefault="00D600D8" w:rsidP="00D600D8">
            <w:pPr>
              <w:rPr>
                <w:rFonts w:ascii="Century Gothic" w:hAnsi="Century Gothic"/>
              </w:rPr>
            </w:pPr>
          </w:p>
        </w:tc>
      </w:tr>
      <w:tr w:rsidR="00B30DA0" w:rsidRPr="004C0B8C" w:rsidTr="00CD6E3B">
        <w:trPr>
          <w:trHeight w:val="540"/>
        </w:trPr>
        <w:tc>
          <w:tcPr>
            <w:tcW w:w="817" w:type="dxa"/>
          </w:tcPr>
          <w:p w:rsidR="00B30DA0" w:rsidRPr="004C0B8C" w:rsidRDefault="00805C5B" w:rsidP="00D600D8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 w:cs="Comic Sans MS"/>
              </w:rPr>
              <w:lastRenderedPageBreak/>
              <w:t>1 min</w:t>
            </w:r>
          </w:p>
        </w:tc>
        <w:tc>
          <w:tcPr>
            <w:tcW w:w="3827" w:type="dxa"/>
          </w:tcPr>
          <w:p w:rsidR="00B30DA0" w:rsidRPr="004C0B8C" w:rsidRDefault="00EE0565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C</w:t>
            </w:r>
            <w:r w:rsidR="00293CDD" w:rsidRPr="004C0B8C">
              <w:rPr>
                <w:rFonts w:ascii="Century Gothic" w:hAnsi="Century Gothic"/>
                <w:b/>
              </w:rPr>
              <w:t>onclusion</w:t>
            </w:r>
            <w:r w:rsidR="00CD6E3B" w:rsidRPr="004C0B8C">
              <w:rPr>
                <w:rFonts w:ascii="Century Gothic" w:hAnsi="Century Gothic"/>
                <w:b/>
              </w:rPr>
              <w:t xml:space="preserve"> / exit</w:t>
            </w:r>
          </w:p>
          <w:p w:rsidR="00B30DA0" w:rsidRPr="004C0B8C" w:rsidRDefault="00805C5B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 w:cs="Comic Sans MS"/>
              </w:rPr>
              <w:t>Climb out</w:t>
            </w:r>
          </w:p>
          <w:p w:rsidR="00B30DA0" w:rsidRPr="004C0B8C" w:rsidRDefault="00B30DA0" w:rsidP="00D600D8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805C5B" w:rsidRPr="004C0B8C" w:rsidRDefault="00805C5B" w:rsidP="00805C5B">
            <w:pPr>
              <w:rPr>
                <w:rFonts w:ascii="Century Gothic" w:hAnsi="Century Gothic" w:cs="Comic Sans MS"/>
              </w:rPr>
            </w:pPr>
            <w:r w:rsidRPr="004C0B8C">
              <w:rPr>
                <w:rFonts w:ascii="Century Gothic" w:hAnsi="Century Gothic" w:cs="Comic Sans MS"/>
              </w:rPr>
              <w:t xml:space="preserve">Hold onto rails and slowly </w:t>
            </w:r>
          </w:p>
          <w:p w:rsidR="00B30DA0" w:rsidRPr="004C0B8C" w:rsidRDefault="00805C5B" w:rsidP="00805C5B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 w:cs="Comic Sans MS"/>
              </w:rPr>
              <w:t>climb out one step at a time</w:t>
            </w:r>
            <w:r w:rsidR="001923E1">
              <w:rPr>
                <w:rFonts w:ascii="Century Gothic" w:hAnsi="Century Gothic" w:cs="Comic Sans MS"/>
              </w:rPr>
              <w:t xml:space="preserve"> or place both hands on side. Push off pool floor bringing top half of body over the side. Bring one knee up at a time. Move away from side and stand up</w:t>
            </w:r>
            <w:r w:rsidR="00464B00">
              <w:rPr>
                <w:rFonts w:ascii="Century Gothic" w:hAnsi="Century Gothic" w:cs="Comic Sans MS"/>
              </w:rPr>
              <w:t>.</w:t>
            </w:r>
          </w:p>
        </w:tc>
        <w:tc>
          <w:tcPr>
            <w:tcW w:w="2835" w:type="dxa"/>
          </w:tcPr>
          <w:p w:rsidR="00B30DA0" w:rsidRDefault="00B30DA0" w:rsidP="00D600D8">
            <w:pPr>
              <w:rPr>
                <w:rFonts w:ascii="Century Gothic" w:hAnsi="Century Gothic"/>
              </w:rPr>
            </w:pPr>
          </w:p>
          <w:p w:rsidR="001923E1" w:rsidRDefault="001923E1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 at a time or find a space</w:t>
            </w:r>
            <w:r w:rsidR="00464B00">
              <w:rPr>
                <w:rFonts w:ascii="Century Gothic" w:hAnsi="Century Gothic"/>
              </w:rPr>
              <w:t>.</w:t>
            </w:r>
          </w:p>
          <w:p w:rsidR="001923E1" w:rsidRDefault="001923E1" w:rsidP="00D600D8">
            <w:pPr>
              <w:rPr>
                <w:rFonts w:ascii="Century Gothic" w:hAnsi="Century Gothic"/>
              </w:rPr>
            </w:pPr>
          </w:p>
          <w:p w:rsidR="001923E1" w:rsidRDefault="001923E1" w:rsidP="00D600D8">
            <w:pPr>
              <w:rPr>
                <w:rFonts w:ascii="Century Gothic" w:hAnsi="Century Gothic"/>
              </w:rPr>
            </w:pPr>
          </w:p>
          <w:p w:rsidR="001923E1" w:rsidRDefault="001923E1" w:rsidP="00D600D8">
            <w:pPr>
              <w:rPr>
                <w:rFonts w:ascii="Century Gothic" w:hAnsi="Century Gothic"/>
              </w:rPr>
            </w:pPr>
          </w:p>
          <w:p w:rsidR="001923E1" w:rsidRPr="004C0B8C" w:rsidRDefault="001923E1" w:rsidP="00D600D8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E0565" w:rsidRPr="004C0B8C" w:rsidTr="00EE0565">
        <w:tc>
          <w:tcPr>
            <w:tcW w:w="10682" w:type="dxa"/>
          </w:tcPr>
          <w:p w:rsidR="00EE0565" w:rsidRPr="004C0B8C" w:rsidRDefault="00EE0565" w:rsidP="00EE0565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Evaluation of session</w:t>
            </w:r>
          </w:p>
        </w:tc>
      </w:tr>
      <w:tr w:rsidR="00EE0565" w:rsidRPr="004C0B8C" w:rsidTr="00EE0565">
        <w:tc>
          <w:tcPr>
            <w:tcW w:w="10682" w:type="dxa"/>
          </w:tcPr>
          <w:p w:rsidR="00EE0565" w:rsidRPr="004C0B8C" w:rsidRDefault="00EE0565" w:rsidP="00EE0565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Pupil performance:</w:t>
            </w:r>
          </w:p>
          <w:p w:rsidR="00EE0565" w:rsidRPr="004C0B8C" w:rsidRDefault="00E91744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E0565" w:rsidRPr="004C0B8C" w:rsidRDefault="00E91744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E0565" w:rsidRPr="004C0B8C" w:rsidRDefault="00E91744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E0565" w:rsidRPr="004C0B8C" w:rsidRDefault="00E91744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EE0565" w:rsidRPr="004C0B8C" w:rsidRDefault="00E91744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EE0565" w:rsidRPr="004C0B8C" w:rsidRDefault="00E91744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EE0565" w:rsidRPr="004C0B8C" w:rsidTr="00EE0565">
        <w:tc>
          <w:tcPr>
            <w:tcW w:w="10682" w:type="dxa"/>
          </w:tcPr>
          <w:p w:rsidR="00EE0565" w:rsidRPr="004C0B8C" w:rsidRDefault="00EE0565" w:rsidP="00EE0565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Personal Teaching skills:</w:t>
            </w:r>
          </w:p>
          <w:p w:rsidR="00EE0565" w:rsidRPr="004C0B8C" w:rsidRDefault="00E91744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EE0565" w:rsidRPr="004C0B8C" w:rsidRDefault="00E91744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EE0565" w:rsidRPr="004C0B8C" w:rsidRDefault="00E91744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EE0565" w:rsidRPr="004C0B8C" w:rsidRDefault="00E91744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EE0565" w:rsidRPr="004C0B8C" w:rsidRDefault="00E91744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EE0565" w:rsidRPr="004C0B8C" w:rsidRDefault="00E91744" w:rsidP="00EE05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</w:tbl>
    <w:p w:rsidR="00CD6E3B" w:rsidRPr="004C0B8C" w:rsidRDefault="00CD6E3B" w:rsidP="00EE0565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940F7" w:rsidRPr="004C0B8C" w:rsidTr="003A72FE">
        <w:tc>
          <w:tcPr>
            <w:tcW w:w="10682" w:type="dxa"/>
          </w:tcPr>
          <w:p w:rsidR="00D940F7" w:rsidRPr="004C0B8C" w:rsidRDefault="00D940F7" w:rsidP="00D600D8">
            <w:pPr>
              <w:rPr>
                <w:rFonts w:ascii="Century Gothic" w:hAnsi="Century Gothic"/>
                <w:b/>
              </w:rPr>
            </w:pPr>
            <w:r w:rsidRPr="004C0B8C">
              <w:rPr>
                <w:rFonts w:ascii="Century Gothic" w:hAnsi="Century Gothic"/>
                <w:b/>
              </w:rPr>
              <w:t>Action plan:</w:t>
            </w:r>
          </w:p>
        </w:tc>
      </w:tr>
      <w:tr w:rsidR="00D940F7" w:rsidRPr="004C0B8C" w:rsidTr="003A72FE">
        <w:tc>
          <w:tcPr>
            <w:tcW w:w="10682" w:type="dxa"/>
          </w:tcPr>
          <w:p w:rsidR="00D940F7" w:rsidRPr="004C0B8C" w:rsidRDefault="00D940F7" w:rsidP="00D600D8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</w:rPr>
              <w:t>On the basis of the above evaluation wha</w:t>
            </w:r>
            <w:r w:rsidR="003A72FE" w:rsidRPr="004C0B8C">
              <w:rPr>
                <w:rFonts w:ascii="Century Gothic" w:hAnsi="Century Gothic"/>
              </w:rPr>
              <w:t>t should pupils be doing next /</w:t>
            </w:r>
            <w:r w:rsidRPr="004C0B8C">
              <w:rPr>
                <w:rFonts w:ascii="Century Gothic" w:hAnsi="Century Gothic"/>
              </w:rPr>
              <w:t>what adaptat</w:t>
            </w:r>
            <w:r w:rsidR="003A72FE" w:rsidRPr="004C0B8C">
              <w:rPr>
                <w:rFonts w:ascii="Century Gothic" w:hAnsi="Century Gothic"/>
              </w:rPr>
              <w:t>ions are needed for individuals?</w:t>
            </w:r>
          </w:p>
          <w:p w:rsidR="006050BB" w:rsidRPr="004C0B8C" w:rsidRDefault="00E91744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6050BB" w:rsidRPr="004C0B8C" w:rsidRDefault="00E91744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6050BB" w:rsidRPr="004C0B8C" w:rsidRDefault="00E91744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6050BB" w:rsidRPr="004C0B8C" w:rsidRDefault="00E91744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6050BB" w:rsidRPr="004C0B8C" w:rsidRDefault="00E91744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6050BB" w:rsidRPr="004C0B8C" w:rsidRDefault="00E91744" w:rsidP="003A72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D940F7" w:rsidRPr="004C0B8C" w:rsidTr="003A72FE">
        <w:tc>
          <w:tcPr>
            <w:tcW w:w="10682" w:type="dxa"/>
          </w:tcPr>
          <w:p w:rsidR="00D940F7" w:rsidRPr="004C0B8C" w:rsidRDefault="00D940F7" w:rsidP="00D600D8">
            <w:pPr>
              <w:rPr>
                <w:rFonts w:ascii="Century Gothic" w:hAnsi="Century Gothic"/>
              </w:rPr>
            </w:pPr>
            <w:r w:rsidRPr="004C0B8C">
              <w:rPr>
                <w:rFonts w:ascii="Century Gothic" w:hAnsi="Century Gothic"/>
              </w:rPr>
              <w:t xml:space="preserve">On the basis of the above evaluation what do I need to do to improve my personal teaching skills / </w:t>
            </w:r>
            <w:r w:rsidR="006050BB" w:rsidRPr="004C0B8C">
              <w:rPr>
                <w:rFonts w:ascii="Century Gothic" w:hAnsi="Century Gothic"/>
              </w:rPr>
              <w:t>knowledge?</w:t>
            </w:r>
            <w:r w:rsidRPr="004C0B8C">
              <w:rPr>
                <w:rFonts w:ascii="Century Gothic" w:hAnsi="Century Gothic"/>
              </w:rPr>
              <w:t xml:space="preserve"> </w:t>
            </w:r>
          </w:p>
          <w:p w:rsidR="006050BB" w:rsidRPr="004C0B8C" w:rsidRDefault="00E91744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6050BB" w:rsidRPr="004C0B8C" w:rsidRDefault="00E91744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6050BB" w:rsidRPr="004C0B8C" w:rsidRDefault="00E91744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6050BB" w:rsidRPr="004C0B8C" w:rsidRDefault="00E91744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6050BB" w:rsidRPr="004C0B8C" w:rsidRDefault="00E91744" w:rsidP="00D600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D940F7" w:rsidRPr="004C0B8C" w:rsidRDefault="00E91744" w:rsidP="003A72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</w:tbl>
    <w:p w:rsidR="00CD6E3B" w:rsidRPr="004C0B8C" w:rsidRDefault="00CD6E3B" w:rsidP="007B1B72">
      <w:pPr>
        <w:rPr>
          <w:rFonts w:ascii="Century Gothic" w:hAnsi="Century Gothic"/>
        </w:rPr>
      </w:pPr>
    </w:p>
    <w:p w:rsidR="00D64F46" w:rsidRPr="004C0B8C" w:rsidRDefault="00D64F46" w:rsidP="007B1B72">
      <w:pPr>
        <w:rPr>
          <w:rFonts w:ascii="Century Gothic" w:hAnsi="Century Gothic"/>
          <w:u w:val="single"/>
        </w:rPr>
      </w:pPr>
      <w:r w:rsidRPr="004C0B8C">
        <w:rPr>
          <w:rFonts w:ascii="Century Gothic" w:hAnsi="Century Gothic"/>
        </w:rPr>
        <w:t xml:space="preserve">Tutors Signature ____________________________________________________________________ </w:t>
      </w:r>
      <w:r w:rsidRPr="004C0B8C">
        <w:rPr>
          <w:rFonts w:ascii="Century Gothic" w:hAnsi="Century Gothic"/>
          <w:u w:val="single"/>
        </w:rPr>
        <w:t xml:space="preserve"> </w:t>
      </w:r>
    </w:p>
    <w:p w:rsidR="00D64F46" w:rsidRPr="004C0B8C" w:rsidRDefault="00D64F46" w:rsidP="007B1B72">
      <w:pPr>
        <w:rPr>
          <w:rFonts w:ascii="Century Gothic" w:hAnsi="Century Gothic"/>
        </w:rPr>
      </w:pPr>
      <w:r w:rsidRPr="004C0B8C">
        <w:rPr>
          <w:rFonts w:ascii="Century Gothic" w:hAnsi="Century Gothic"/>
        </w:rPr>
        <w:t>Teachers Signature __________________________________________________________________</w:t>
      </w:r>
    </w:p>
    <w:sectPr w:rsidR="00D64F46" w:rsidRPr="004C0B8C" w:rsidSect="00A960EC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6B9E"/>
    <w:multiLevelType w:val="hybridMultilevel"/>
    <w:tmpl w:val="588C5DE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2AF6"/>
    <w:multiLevelType w:val="hybridMultilevel"/>
    <w:tmpl w:val="6FD6C458"/>
    <w:lvl w:ilvl="0" w:tplc="1224458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67F1"/>
    <w:multiLevelType w:val="hybridMultilevel"/>
    <w:tmpl w:val="A1A6E210"/>
    <w:lvl w:ilvl="0" w:tplc="4352289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31E8B"/>
    <w:multiLevelType w:val="hybridMultilevel"/>
    <w:tmpl w:val="8A9CFE0A"/>
    <w:lvl w:ilvl="0" w:tplc="8EC8F35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53CC0"/>
    <w:multiLevelType w:val="hybridMultilevel"/>
    <w:tmpl w:val="76368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E7BCC"/>
    <w:multiLevelType w:val="hybridMultilevel"/>
    <w:tmpl w:val="06508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10EB"/>
    <w:multiLevelType w:val="hybridMultilevel"/>
    <w:tmpl w:val="83002B4C"/>
    <w:lvl w:ilvl="0" w:tplc="335C9AEA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E1515"/>
    <w:multiLevelType w:val="hybridMultilevel"/>
    <w:tmpl w:val="D144D03C"/>
    <w:lvl w:ilvl="0" w:tplc="862A5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D8"/>
    <w:rsid w:val="00002853"/>
    <w:rsid w:val="00110938"/>
    <w:rsid w:val="001923E1"/>
    <w:rsid w:val="00193B82"/>
    <w:rsid w:val="001A4546"/>
    <w:rsid w:val="00274821"/>
    <w:rsid w:val="00293CDD"/>
    <w:rsid w:val="002C34A6"/>
    <w:rsid w:val="00306EEB"/>
    <w:rsid w:val="00380EA4"/>
    <w:rsid w:val="003916C5"/>
    <w:rsid w:val="003A72FE"/>
    <w:rsid w:val="00464B00"/>
    <w:rsid w:val="004740D1"/>
    <w:rsid w:val="004C0B8C"/>
    <w:rsid w:val="004E730F"/>
    <w:rsid w:val="00504A19"/>
    <w:rsid w:val="00507D87"/>
    <w:rsid w:val="006050BB"/>
    <w:rsid w:val="00612401"/>
    <w:rsid w:val="00622273"/>
    <w:rsid w:val="00651090"/>
    <w:rsid w:val="006B78BD"/>
    <w:rsid w:val="006E4496"/>
    <w:rsid w:val="00723F42"/>
    <w:rsid w:val="00732B4B"/>
    <w:rsid w:val="007B1B72"/>
    <w:rsid w:val="00805C5B"/>
    <w:rsid w:val="00866C7A"/>
    <w:rsid w:val="009A42B9"/>
    <w:rsid w:val="009B3B69"/>
    <w:rsid w:val="00A03AA7"/>
    <w:rsid w:val="00A960EC"/>
    <w:rsid w:val="00AB066A"/>
    <w:rsid w:val="00B04F03"/>
    <w:rsid w:val="00B24210"/>
    <w:rsid w:val="00B30DA0"/>
    <w:rsid w:val="00CD6E3B"/>
    <w:rsid w:val="00D073B8"/>
    <w:rsid w:val="00D600D8"/>
    <w:rsid w:val="00D615EE"/>
    <w:rsid w:val="00D64F46"/>
    <w:rsid w:val="00D940F7"/>
    <w:rsid w:val="00E13F8A"/>
    <w:rsid w:val="00E91744"/>
    <w:rsid w:val="00EC772E"/>
    <w:rsid w:val="00EE0565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DAD02-4011-4B52-A138-CAFD4D64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6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3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</dc:creator>
  <cp:keywords/>
  <dc:description/>
  <cp:lastModifiedBy>Nicola McGaw</cp:lastModifiedBy>
  <cp:revision>2</cp:revision>
  <cp:lastPrinted>2015-06-10T12:45:00Z</cp:lastPrinted>
  <dcterms:created xsi:type="dcterms:W3CDTF">2016-03-09T11:29:00Z</dcterms:created>
  <dcterms:modified xsi:type="dcterms:W3CDTF">2016-03-09T11:29:00Z</dcterms:modified>
</cp:coreProperties>
</file>