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46" w:rsidRDefault="00D64F46" w:rsidP="00A960EC">
      <w:pPr>
        <w:pStyle w:val="NoSpacing"/>
        <w:rPr>
          <w:b/>
        </w:rPr>
      </w:pPr>
      <w:r w:rsidRPr="00D64F46">
        <w:rPr>
          <w:b/>
          <w:noProof/>
          <w:lang w:eastAsia="en-GB"/>
        </w:rPr>
        <w:drawing>
          <wp:inline distT="0" distB="0" distL="0" distR="0">
            <wp:extent cx="2257425" cy="790575"/>
            <wp:effectExtent l="19050" t="0" r="9525" b="0"/>
            <wp:docPr id="1" name="Picture 1" descr="http://cdn.evbuc.com/images/12627366/33256282749/1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dn.evbuc.com/images/12627366/33256282749/1/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D8" w:rsidRPr="0020770C" w:rsidRDefault="000248A4" w:rsidP="00A960EC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Session Plan 10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D600D8" w:rsidRPr="0020770C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D8" w:rsidRPr="0020770C" w:rsidRDefault="00D600D8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Teacher’s Name:</w:t>
            </w:r>
            <w:r w:rsidRPr="0020770C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0D8" w:rsidRPr="0020770C" w:rsidRDefault="00D600D8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Venue:</w:t>
            </w:r>
            <w:r w:rsidRPr="0020770C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20770C" w:rsidRDefault="00D600D8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Duration:</w:t>
            </w:r>
            <w:r w:rsidR="00C11A25" w:rsidRPr="0020770C">
              <w:rPr>
                <w:rFonts w:ascii="Century Gothic" w:hAnsi="Century Gothic"/>
                <w:b/>
              </w:rPr>
              <w:t xml:space="preserve"> </w:t>
            </w:r>
            <w:r w:rsidR="00C11A25" w:rsidRPr="0020770C">
              <w:rPr>
                <w:rFonts w:ascii="Century Gothic" w:hAnsi="Century Gothic" w:cs="Arial"/>
                <w:b/>
                <w:bCs/>
              </w:rPr>
              <w:t>30 Minutes</w:t>
            </w:r>
            <w:r w:rsidRPr="0020770C">
              <w:rPr>
                <w:rFonts w:ascii="Century Gothic" w:hAnsi="Century Gothic"/>
                <w:b/>
              </w:rPr>
              <w:tab/>
            </w:r>
          </w:p>
        </w:tc>
      </w:tr>
      <w:tr w:rsidR="004E3178" w:rsidRPr="0020770C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178" w:rsidRPr="0020770C" w:rsidRDefault="004E3178" w:rsidP="00D600D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Date: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E3178" w:rsidRPr="0020770C" w:rsidRDefault="004E3178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78" w:rsidRPr="0020770C" w:rsidRDefault="004E3178" w:rsidP="00D600D8">
            <w:pPr>
              <w:rPr>
                <w:rFonts w:ascii="Century Gothic" w:hAnsi="Century Gothic"/>
                <w:b/>
              </w:rPr>
            </w:pPr>
          </w:p>
        </w:tc>
      </w:tr>
      <w:tr w:rsidR="00D600D8" w:rsidRPr="0020770C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D8" w:rsidRPr="0020770C" w:rsidRDefault="00D600D8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No of Participants: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0D8" w:rsidRPr="0020770C" w:rsidRDefault="00D600D8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 xml:space="preserve">Learn to Swim Level: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20770C" w:rsidRDefault="00D600D8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Age of Participants:</w:t>
            </w:r>
            <w:r w:rsidRPr="0020770C">
              <w:rPr>
                <w:rFonts w:ascii="Century Gothic" w:hAnsi="Century Gothic"/>
                <w:b/>
              </w:rPr>
              <w:tab/>
            </w:r>
          </w:p>
        </w:tc>
      </w:tr>
      <w:tr w:rsidR="00B30DA0" w:rsidRPr="0020770C" w:rsidTr="00D940F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DA0" w:rsidRPr="0020770C" w:rsidRDefault="00B30DA0" w:rsidP="00D600D8">
            <w:pPr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/>
                <w:b/>
              </w:rPr>
              <w:t>Equipment</w:t>
            </w:r>
            <w:r w:rsidR="00CD6E3B" w:rsidRPr="0020770C">
              <w:rPr>
                <w:rFonts w:ascii="Century Gothic" w:hAnsi="Century Gothic"/>
                <w:b/>
              </w:rPr>
              <w:t xml:space="preserve"> required</w:t>
            </w:r>
            <w:r w:rsidRPr="0020770C">
              <w:rPr>
                <w:rFonts w:ascii="Century Gothic" w:hAnsi="Century Gothic"/>
                <w:b/>
              </w:rPr>
              <w:t>:</w:t>
            </w:r>
            <w:r w:rsidR="002A4F6F" w:rsidRPr="0020770C">
              <w:rPr>
                <w:rFonts w:ascii="Century Gothic" w:hAnsi="Century Gothic" w:cs="Arial"/>
                <w:bCs/>
              </w:rPr>
              <w:t xml:space="preserve"> Floats &amp; Sinking hoops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A0" w:rsidRPr="00A2305F" w:rsidRDefault="00B30DA0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LTAD Level:</w:t>
            </w:r>
            <w:r w:rsidR="0020770C">
              <w:rPr>
                <w:rFonts w:ascii="Century Gothic" w:hAnsi="Century Gothic"/>
                <w:b/>
              </w:rPr>
              <w:t xml:space="preserve"> Fundamentals</w:t>
            </w:r>
            <w:r w:rsidRPr="0020770C">
              <w:rPr>
                <w:rFonts w:ascii="Century Gothic" w:hAnsi="Century Gothic"/>
                <w:b/>
              </w:rPr>
              <w:tab/>
            </w:r>
            <w:r w:rsidRPr="0020770C">
              <w:rPr>
                <w:rFonts w:ascii="Century Gothic" w:hAnsi="Century Gothic"/>
                <w:b/>
              </w:rPr>
              <w:tab/>
            </w:r>
          </w:p>
        </w:tc>
      </w:tr>
    </w:tbl>
    <w:p w:rsidR="00D600D8" w:rsidRPr="0020770C" w:rsidRDefault="00D600D8" w:rsidP="00A960EC">
      <w:pPr>
        <w:pStyle w:val="NoSpacing"/>
        <w:rPr>
          <w:rFonts w:ascii="Century Gothic" w:hAnsi="Century Gothic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600D8" w:rsidRPr="0020770C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20770C" w:rsidRDefault="00D600D8" w:rsidP="000248A4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Session Aim:</w:t>
            </w:r>
            <w:r w:rsidR="0020770C">
              <w:rPr>
                <w:rFonts w:ascii="Century Gothic" w:hAnsi="Century Gothic"/>
                <w:b/>
              </w:rPr>
              <w:t xml:space="preserve"> </w:t>
            </w:r>
            <w:r w:rsidR="000248A4">
              <w:rPr>
                <w:rFonts w:ascii="Century Gothic" w:hAnsi="Century Gothic" w:cs="Arial"/>
                <w:bCs/>
              </w:rPr>
              <w:t>To develop</w:t>
            </w:r>
            <w:r w:rsidR="00D71AD6" w:rsidRPr="0020770C">
              <w:rPr>
                <w:rFonts w:ascii="Century Gothic" w:hAnsi="Century Gothic" w:cs="Arial"/>
                <w:bCs/>
              </w:rPr>
              <w:t xml:space="preserve"> stre</w:t>
            </w:r>
            <w:r w:rsidR="000248A4">
              <w:rPr>
                <w:rFonts w:ascii="Century Gothic" w:hAnsi="Century Gothic" w:cs="Arial"/>
                <w:bCs/>
              </w:rPr>
              <w:t xml:space="preserve">amlining on the </w:t>
            </w:r>
            <w:r w:rsidR="00B54DB9">
              <w:rPr>
                <w:rFonts w:ascii="Century Gothic" w:hAnsi="Century Gothic" w:cs="Arial"/>
                <w:bCs/>
              </w:rPr>
              <w:t>back (</w:t>
            </w:r>
            <w:r w:rsidR="00667404">
              <w:rPr>
                <w:rFonts w:ascii="Century Gothic" w:hAnsi="Century Gothic" w:cs="Arial"/>
                <w:bCs/>
              </w:rPr>
              <w:t>Supine)</w:t>
            </w:r>
            <w:r w:rsidR="000248A4">
              <w:rPr>
                <w:rFonts w:ascii="Century Gothic" w:hAnsi="Century Gothic" w:cs="Arial"/>
                <w:bCs/>
              </w:rPr>
              <w:t xml:space="preserve"> and confidently rotate longitudinally</w:t>
            </w:r>
            <w:r w:rsidR="00A2305F">
              <w:rPr>
                <w:rFonts w:ascii="Century Gothic" w:hAnsi="Century Gothic" w:cs="Arial"/>
                <w:bCs/>
              </w:rPr>
              <w:t>.</w:t>
            </w:r>
            <w:r w:rsidR="000248A4">
              <w:rPr>
                <w:rFonts w:ascii="Century Gothic" w:hAnsi="Century Gothic" w:cs="Arial"/>
                <w:bCs/>
              </w:rPr>
              <w:t xml:space="preserve"> </w:t>
            </w:r>
          </w:p>
        </w:tc>
      </w:tr>
      <w:tr w:rsidR="00D600D8" w:rsidRPr="0020770C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20770C" w:rsidRDefault="00D600D8" w:rsidP="00D600D8">
            <w:pPr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/>
                <w:b/>
              </w:rPr>
              <w:t>Session Objectives</w:t>
            </w:r>
            <w:r w:rsidRPr="0020770C">
              <w:rPr>
                <w:rFonts w:ascii="Century Gothic" w:hAnsi="Century Gothic"/>
              </w:rPr>
              <w:t>:</w:t>
            </w:r>
            <w:r w:rsidR="00972FD3" w:rsidRPr="0020770C">
              <w:rPr>
                <w:rFonts w:ascii="Century Gothic" w:hAnsi="Century Gothic"/>
                <w:b/>
              </w:rPr>
              <w:t xml:space="preserve"> By the end of the lesson the swimmers will  be able to :-</w:t>
            </w:r>
            <w:r w:rsidRPr="0020770C">
              <w:rPr>
                <w:rFonts w:ascii="Century Gothic" w:hAnsi="Century Gothic"/>
              </w:rPr>
              <w:tab/>
            </w:r>
          </w:p>
        </w:tc>
      </w:tr>
      <w:tr w:rsidR="00D600D8" w:rsidRPr="0020770C" w:rsidTr="00D940F7">
        <w:tc>
          <w:tcPr>
            <w:tcW w:w="10740" w:type="dxa"/>
            <w:tcBorders>
              <w:top w:val="single" w:sz="4" w:space="0" w:color="auto"/>
            </w:tcBorders>
          </w:tcPr>
          <w:p w:rsidR="00D600D8" w:rsidRPr="0020770C" w:rsidRDefault="00B54DB9" w:rsidP="00972FD3">
            <w:pPr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/>
              </w:rPr>
              <w:t>1. Balance</w:t>
            </w:r>
            <w:r w:rsidR="00972FD3" w:rsidRPr="0020770C">
              <w:rPr>
                <w:rFonts w:ascii="Century Gothic" w:hAnsi="Century Gothic"/>
              </w:rPr>
              <w:t xml:space="preserve"> in a </w:t>
            </w:r>
            <w:r w:rsidR="000248A4">
              <w:rPr>
                <w:rFonts w:ascii="Century Gothic" w:hAnsi="Century Gothic"/>
              </w:rPr>
              <w:t>floating position on their Back</w:t>
            </w:r>
            <w:r w:rsidR="00972FD3" w:rsidRPr="0020770C">
              <w:rPr>
                <w:rFonts w:ascii="Century Gothic" w:hAnsi="Century Gothic"/>
              </w:rPr>
              <w:t xml:space="preserve"> without arm bands</w:t>
            </w:r>
            <w:r w:rsidR="00A2305F">
              <w:rPr>
                <w:rFonts w:ascii="Century Gothic" w:hAnsi="Century Gothic"/>
              </w:rPr>
              <w:t>.</w:t>
            </w:r>
          </w:p>
        </w:tc>
      </w:tr>
      <w:tr w:rsidR="00D600D8" w:rsidRPr="0020770C" w:rsidTr="00D600D8">
        <w:tc>
          <w:tcPr>
            <w:tcW w:w="10740" w:type="dxa"/>
          </w:tcPr>
          <w:p w:rsidR="00D600D8" w:rsidRPr="0020770C" w:rsidRDefault="00B54DB9" w:rsidP="00D600D8">
            <w:pPr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/>
              </w:rPr>
              <w:t>2. Hold</w:t>
            </w:r>
            <w:r w:rsidR="00972FD3" w:rsidRPr="0020770C">
              <w:rPr>
                <w:rFonts w:ascii="Century Gothic" w:hAnsi="Century Gothic"/>
              </w:rPr>
              <w:t xml:space="preserve"> a streamline position without support</w:t>
            </w:r>
            <w:r w:rsidR="000248A4">
              <w:rPr>
                <w:rFonts w:ascii="Century Gothic" w:hAnsi="Century Gothic"/>
              </w:rPr>
              <w:t xml:space="preserve"> on the back.</w:t>
            </w:r>
          </w:p>
        </w:tc>
      </w:tr>
      <w:tr w:rsidR="00D600D8" w:rsidRPr="0020770C" w:rsidTr="00D600D8">
        <w:tc>
          <w:tcPr>
            <w:tcW w:w="10740" w:type="dxa"/>
          </w:tcPr>
          <w:p w:rsidR="00D600D8" w:rsidRPr="0020770C" w:rsidRDefault="00B54DB9" w:rsidP="00D600D8">
            <w:pPr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/>
              </w:rPr>
              <w:t>3.</w:t>
            </w:r>
            <w:r>
              <w:rPr>
                <w:rFonts w:ascii="Century Gothic" w:hAnsi="Century Gothic"/>
              </w:rPr>
              <w:t xml:space="preserve"> Rotation</w:t>
            </w:r>
            <w:r w:rsidR="000248A4">
              <w:rPr>
                <w:rFonts w:ascii="Century Gothic" w:hAnsi="Century Gothic"/>
              </w:rPr>
              <w:t xml:space="preserve"> longitudinally controlling breathing whilst maintaining a streamlined body </w:t>
            </w:r>
            <w:r w:rsidR="00972FD3" w:rsidRPr="0020770C">
              <w:rPr>
                <w:rFonts w:ascii="Century Gothic" w:hAnsi="Century Gothic"/>
              </w:rPr>
              <w:t>position</w:t>
            </w:r>
            <w:r w:rsidR="00A2305F">
              <w:rPr>
                <w:rFonts w:ascii="Century Gothic" w:hAnsi="Century Gothic"/>
              </w:rPr>
              <w:t>.</w:t>
            </w:r>
            <w:r w:rsidR="00972FD3" w:rsidRPr="0020770C">
              <w:rPr>
                <w:rFonts w:ascii="Century Gothic" w:hAnsi="Century Gothic"/>
              </w:rPr>
              <w:t xml:space="preserve"> </w:t>
            </w:r>
          </w:p>
        </w:tc>
      </w:tr>
    </w:tbl>
    <w:p w:rsidR="00D600D8" w:rsidRPr="0020770C" w:rsidRDefault="00D600D8" w:rsidP="00CD6E3B">
      <w:pPr>
        <w:pStyle w:val="NoSpacing"/>
        <w:rPr>
          <w:rFonts w:ascii="Century Gothic" w:hAnsi="Century Gothic"/>
        </w:rPr>
      </w:pPr>
      <w:r w:rsidRPr="0020770C">
        <w:rPr>
          <w:rFonts w:ascii="Century Gothic" w:hAnsi="Century Gothic"/>
        </w:rPr>
        <w:tab/>
      </w:r>
      <w:r w:rsidRPr="0020770C">
        <w:rPr>
          <w:rFonts w:ascii="Century Gothic" w:hAnsi="Century Gothic"/>
        </w:rPr>
        <w:tab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261"/>
        <w:gridCol w:w="2835"/>
      </w:tblGrid>
      <w:tr w:rsidR="00D600D8" w:rsidRPr="0020770C" w:rsidTr="00CD6E3B">
        <w:tc>
          <w:tcPr>
            <w:tcW w:w="817" w:type="dxa"/>
          </w:tcPr>
          <w:p w:rsidR="00D600D8" w:rsidRPr="0020770C" w:rsidRDefault="00EE0565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Mins</w:t>
            </w:r>
          </w:p>
        </w:tc>
        <w:tc>
          <w:tcPr>
            <w:tcW w:w="3827" w:type="dxa"/>
          </w:tcPr>
          <w:p w:rsidR="00D600D8" w:rsidRPr="0020770C" w:rsidRDefault="00D600D8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 xml:space="preserve">Content </w:t>
            </w:r>
            <w:r w:rsidR="00B30DA0" w:rsidRPr="0020770C">
              <w:rPr>
                <w:rFonts w:ascii="Century Gothic" w:hAnsi="Century Gothic"/>
                <w:b/>
              </w:rPr>
              <w:t xml:space="preserve"> </w:t>
            </w:r>
            <w:r w:rsidRPr="0020770C">
              <w:rPr>
                <w:rFonts w:ascii="Century Gothic" w:hAnsi="Century Gothic"/>
                <w:b/>
              </w:rPr>
              <w:t>i.e. Practices</w:t>
            </w:r>
            <w:r w:rsidR="00EE0565" w:rsidRPr="0020770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261" w:type="dxa"/>
          </w:tcPr>
          <w:p w:rsidR="00D600D8" w:rsidRPr="0020770C" w:rsidRDefault="00D600D8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Teaching points</w:t>
            </w:r>
          </w:p>
        </w:tc>
        <w:tc>
          <w:tcPr>
            <w:tcW w:w="2835" w:type="dxa"/>
          </w:tcPr>
          <w:p w:rsidR="00D600D8" w:rsidRPr="0020770C" w:rsidRDefault="00CD6E3B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 xml:space="preserve">Organisation </w:t>
            </w:r>
            <w:r w:rsidR="00D600D8" w:rsidRPr="0020770C">
              <w:rPr>
                <w:rFonts w:ascii="Century Gothic" w:hAnsi="Century Gothic"/>
                <w:b/>
              </w:rPr>
              <w:t xml:space="preserve"> / Equipment </w:t>
            </w:r>
          </w:p>
        </w:tc>
      </w:tr>
      <w:tr w:rsidR="00B30DA0" w:rsidRPr="0020770C" w:rsidTr="00CD6E3B">
        <w:trPr>
          <w:trHeight w:val="405"/>
        </w:trPr>
        <w:tc>
          <w:tcPr>
            <w:tcW w:w="817" w:type="dxa"/>
            <w:vMerge w:val="restart"/>
          </w:tcPr>
          <w:p w:rsidR="002A4F6F" w:rsidRPr="0020770C" w:rsidRDefault="0020770C" w:rsidP="002A4F6F">
            <w:pPr>
              <w:ind w:right="-324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2</w:t>
            </w:r>
            <w:r w:rsidR="002A4F6F" w:rsidRPr="0020770C">
              <w:rPr>
                <w:rFonts w:ascii="Century Gothic" w:hAnsi="Century Gothic" w:cs="Comic Sans MS"/>
              </w:rPr>
              <w:t xml:space="preserve"> min</w:t>
            </w:r>
          </w:p>
          <w:p w:rsidR="00B30DA0" w:rsidRPr="0020770C" w:rsidRDefault="00B30DA0" w:rsidP="00D600D8">
            <w:pPr>
              <w:rPr>
                <w:rFonts w:ascii="Century Gothic" w:hAnsi="Century Gothic"/>
              </w:rPr>
            </w:pPr>
          </w:p>
          <w:p w:rsidR="002A4F6F" w:rsidRPr="0020770C" w:rsidRDefault="002A4F6F" w:rsidP="00D600D8">
            <w:pPr>
              <w:rPr>
                <w:rFonts w:ascii="Century Gothic" w:hAnsi="Century Gothic"/>
              </w:rPr>
            </w:pPr>
          </w:p>
          <w:p w:rsidR="0020770C" w:rsidRDefault="0020770C" w:rsidP="002A4F6F">
            <w:pPr>
              <w:ind w:right="-225"/>
              <w:rPr>
                <w:rFonts w:ascii="Century Gothic" w:hAnsi="Century Gothic" w:cs="Comic Sans MS"/>
              </w:rPr>
            </w:pPr>
          </w:p>
          <w:p w:rsidR="0020770C" w:rsidRDefault="0020770C" w:rsidP="002A4F6F">
            <w:pPr>
              <w:ind w:right="-225"/>
              <w:rPr>
                <w:rFonts w:ascii="Century Gothic" w:hAnsi="Century Gothic" w:cs="Comic Sans MS"/>
              </w:rPr>
            </w:pPr>
          </w:p>
          <w:p w:rsidR="0020770C" w:rsidRDefault="0020770C" w:rsidP="002A4F6F">
            <w:pPr>
              <w:ind w:right="-225"/>
              <w:rPr>
                <w:rFonts w:ascii="Century Gothic" w:hAnsi="Century Gothic" w:cs="Comic Sans MS"/>
              </w:rPr>
            </w:pPr>
          </w:p>
          <w:p w:rsidR="0020770C" w:rsidRDefault="0020770C" w:rsidP="002A4F6F">
            <w:pPr>
              <w:ind w:right="-225"/>
              <w:rPr>
                <w:rFonts w:ascii="Century Gothic" w:hAnsi="Century Gothic" w:cs="Comic Sans MS"/>
              </w:rPr>
            </w:pPr>
          </w:p>
          <w:p w:rsidR="0020770C" w:rsidRDefault="0020770C" w:rsidP="002A4F6F">
            <w:pPr>
              <w:ind w:right="-225"/>
              <w:rPr>
                <w:rFonts w:ascii="Century Gothic" w:hAnsi="Century Gothic" w:cs="Comic Sans MS"/>
              </w:rPr>
            </w:pPr>
          </w:p>
          <w:p w:rsidR="0020770C" w:rsidRDefault="0020770C" w:rsidP="002A4F6F">
            <w:pPr>
              <w:ind w:right="-225"/>
              <w:rPr>
                <w:rFonts w:ascii="Century Gothic" w:hAnsi="Century Gothic" w:cs="Comic Sans MS"/>
              </w:rPr>
            </w:pPr>
          </w:p>
          <w:p w:rsidR="002A4F6F" w:rsidRPr="0020770C" w:rsidRDefault="002A4F6F" w:rsidP="002A4F6F">
            <w:pPr>
              <w:ind w:right="-225"/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3/4   min</w:t>
            </w:r>
          </w:p>
        </w:tc>
        <w:tc>
          <w:tcPr>
            <w:tcW w:w="3827" w:type="dxa"/>
          </w:tcPr>
          <w:p w:rsidR="00B30DA0" w:rsidRPr="0020770C" w:rsidRDefault="00CD6E3B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 xml:space="preserve">Entry </w:t>
            </w:r>
            <w:r w:rsidR="00B30DA0" w:rsidRPr="0020770C">
              <w:rPr>
                <w:rFonts w:ascii="Century Gothic" w:hAnsi="Century Gothic"/>
                <w:b/>
              </w:rPr>
              <w:t>activity</w:t>
            </w:r>
          </w:p>
          <w:p w:rsidR="00D615EE" w:rsidRPr="0020770C" w:rsidRDefault="00D71AD6" w:rsidP="00D71AD6">
            <w:pPr>
              <w:pStyle w:val="ListParagraph"/>
              <w:numPr>
                <w:ilvl w:val="0"/>
                <w:numId w:val="2"/>
              </w:numPr>
              <w:ind w:right="-694"/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 xml:space="preserve">Down steps </w:t>
            </w:r>
          </w:p>
          <w:p w:rsidR="00D71AD6" w:rsidRPr="0020770C" w:rsidRDefault="00D71AD6" w:rsidP="00D71AD6">
            <w:pPr>
              <w:pStyle w:val="ListParagraph"/>
              <w:numPr>
                <w:ilvl w:val="0"/>
                <w:numId w:val="2"/>
              </w:numPr>
              <w:ind w:right="-694"/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Sit and swivel</w:t>
            </w:r>
          </w:p>
          <w:p w:rsidR="00B30DA0" w:rsidRPr="0020770C" w:rsidRDefault="00B30DA0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</w:tcPr>
          <w:p w:rsidR="005D2AB2" w:rsidRPr="0020770C" w:rsidRDefault="005D2AB2" w:rsidP="005D2AB2">
            <w:pPr>
              <w:ind w:right="-47"/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One at a time</w:t>
            </w:r>
            <w:r w:rsidR="007A4525" w:rsidRPr="0020770C">
              <w:rPr>
                <w:rFonts w:ascii="Century Gothic" w:hAnsi="Century Gothic" w:cs="Comic Sans MS"/>
              </w:rPr>
              <w:t xml:space="preserve"> holding onto rails</w:t>
            </w:r>
            <w:r w:rsidR="00A2305F">
              <w:rPr>
                <w:rFonts w:ascii="Century Gothic" w:hAnsi="Century Gothic" w:cs="Comic Sans MS"/>
              </w:rPr>
              <w:t>.</w:t>
            </w:r>
          </w:p>
          <w:p w:rsidR="007A4525" w:rsidRPr="0020770C" w:rsidRDefault="007A4525" w:rsidP="007A4525">
            <w:pPr>
              <w:ind w:right="-47"/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/>
              </w:rPr>
              <w:t>Both hand</w:t>
            </w:r>
            <w:r w:rsidR="00667404">
              <w:rPr>
                <w:rFonts w:ascii="Century Gothic" w:hAnsi="Century Gothic"/>
              </w:rPr>
              <w:t>s</w:t>
            </w:r>
            <w:r w:rsidRPr="0020770C">
              <w:rPr>
                <w:rFonts w:ascii="Century Gothic" w:hAnsi="Century Gothic"/>
              </w:rPr>
              <w:t xml:space="preserve"> at one side of body and placed on poolside</w:t>
            </w:r>
          </w:p>
          <w:p w:rsidR="00B30DA0" w:rsidRPr="000248A4" w:rsidRDefault="007A4525" w:rsidP="00D64F46">
            <w:pPr>
              <w:ind w:right="-47"/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/>
              </w:rPr>
              <w:t>Roll over and lower body into water slowly</w:t>
            </w:r>
          </w:p>
        </w:tc>
        <w:tc>
          <w:tcPr>
            <w:tcW w:w="2835" w:type="dxa"/>
            <w:vMerge w:val="restart"/>
          </w:tcPr>
          <w:p w:rsidR="0044526D" w:rsidRPr="0020770C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20770C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20770C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20770C" w:rsidRDefault="0044526D" w:rsidP="0044526D">
            <w:pPr>
              <w:ind w:right="-89"/>
              <w:jc w:val="center"/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---X---X---X---</w:t>
            </w:r>
          </w:p>
          <w:p w:rsidR="007A4525" w:rsidRPr="0020770C" w:rsidRDefault="0044526D" w:rsidP="0044526D">
            <w:pPr>
              <w:ind w:right="-89"/>
              <w:jc w:val="center"/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One at a time</w:t>
            </w: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Using</w:t>
            </w:r>
          </w:p>
          <w:p w:rsidR="007A4525" w:rsidRPr="0020770C" w:rsidRDefault="00A2305F" w:rsidP="007A4525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- W</w:t>
            </w:r>
            <w:r w:rsidR="007A4525" w:rsidRPr="0020770C">
              <w:rPr>
                <w:rFonts w:ascii="Century Gothic" w:hAnsi="Century Gothic" w:cs="Comic Sans MS"/>
              </w:rPr>
              <w:t>aves</w:t>
            </w: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- Staggers</w:t>
            </w: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- Chains</w:t>
            </w: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- Random spacing</w:t>
            </w:r>
          </w:p>
          <w:p w:rsidR="00B30DA0" w:rsidRPr="0020770C" w:rsidRDefault="00B30DA0" w:rsidP="007A4525">
            <w:pPr>
              <w:rPr>
                <w:rFonts w:ascii="Century Gothic" w:hAnsi="Century Gothic" w:cs="Comic Sans MS"/>
              </w:rPr>
            </w:pPr>
          </w:p>
        </w:tc>
      </w:tr>
      <w:tr w:rsidR="00B30DA0" w:rsidRPr="0020770C" w:rsidTr="00CD6E3B">
        <w:trPr>
          <w:trHeight w:val="405"/>
        </w:trPr>
        <w:tc>
          <w:tcPr>
            <w:tcW w:w="817" w:type="dxa"/>
            <w:vMerge/>
          </w:tcPr>
          <w:p w:rsidR="00B30DA0" w:rsidRPr="0020770C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D71AD6" w:rsidRPr="0020770C" w:rsidRDefault="00B30DA0" w:rsidP="00D71AD6">
            <w:pPr>
              <w:ind w:right="-694"/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/>
                <w:b/>
              </w:rPr>
              <w:t>2.</w:t>
            </w:r>
            <w:r w:rsidR="00D64F46" w:rsidRPr="0020770C">
              <w:rPr>
                <w:rFonts w:ascii="Century Gothic" w:hAnsi="Century Gothic"/>
                <w:b/>
              </w:rPr>
              <w:t xml:space="preserve"> </w:t>
            </w:r>
            <w:r w:rsidR="00972FD3" w:rsidRPr="0020770C">
              <w:rPr>
                <w:rFonts w:ascii="Century Gothic" w:hAnsi="Century Gothic"/>
                <w:b/>
              </w:rPr>
              <w:t>Warm Up / introductory activity</w:t>
            </w:r>
          </w:p>
          <w:p w:rsidR="00D71AD6" w:rsidRPr="0020770C" w:rsidRDefault="00D71AD6" w:rsidP="00D71AD6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Submerging (Simon Says)</w:t>
            </w:r>
          </w:p>
          <w:p w:rsidR="00D71AD6" w:rsidRPr="0020770C" w:rsidRDefault="00D71AD6" w:rsidP="00D71AD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 xml:space="preserve">Submerging </w:t>
            </w:r>
          </w:p>
          <w:p w:rsidR="00D71AD6" w:rsidRPr="0020770C" w:rsidRDefault="00D71AD6" w:rsidP="00D71AD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Floating and regaining the standi</w:t>
            </w:r>
            <w:r w:rsidR="00972FD3" w:rsidRPr="0020770C">
              <w:rPr>
                <w:rFonts w:ascii="Century Gothic" w:hAnsi="Century Gothic" w:cs="Comic Sans MS"/>
              </w:rPr>
              <w:t>ng positions from front.</w:t>
            </w:r>
            <w:r w:rsidRPr="0020770C">
              <w:rPr>
                <w:rFonts w:ascii="Century Gothic" w:hAnsi="Century Gothic" w:cs="Comic Sans MS"/>
              </w:rPr>
              <w:t xml:space="preserve"> </w:t>
            </w:r>
          </w:p>
          <w:p w:rsidR="0020770C" w:rsidRDefault="0020770C" w:rsidP="00D71AD6">
            <w:pPr>
              <w:rPr>
                <w:rFonts w:ascii="Century Gothic" w:hAnsi="Century Gothic" w:cs="Comic Sans MS"/>
              </w:rPr>
            </w:pPr>
          </w:p>
          <w:p w:rsidR="0020770C" w:rsidRDefault="0020770C" w:rsidP="00D71AD6">
            <w:pPr>
              <w:rPr>
                <w:rFonts w:ascii="Century Gothic" w:hAnsi="Century Gothic" w:cs="Comic Sans MS"/>
              </w:rPr>
            </w:pPr>
          </w:p>
          <w:p w:rsidR="0020770C" w:rsidRDefault="0020770C" w:rsidP="00D71AD6">
            <w:pPr>
              <w:rPr>
                <w:rFonts w:ascii="Century Gothic" w:hAnsi="Century Gothic" w:cs="Comic Sans MS"/>
              </w:rPr>
            </w:pPr>
          </w:p>
          <w:p w:rsidR="0020770C" w:rsidRDefault="0020770C" w:rsidP="00D71AD6">
            <w:pPr>
              <w:rPr>
                <w:rFonts w:ascii="Century Gothic" w:hAnsi="Century Gothic" w:cs="Comic Sans MS"/>
              </w:rPr>
            </w:pPr>
          </w:p>
          <w:p w:rsidR="0020770C" w:rsidRDefault="0020770C" w:rsidP="00D71AD6">
            <w:pPr>
              <w:rPr>
                <w:rFonts w:ascii="Century Gothic" w:hAnsi="Century Gothic" w:cs="Comic Sans MS"/>
              </w:rPr>
            </w:pPr>
          </w:p>
          <w:p w:rsidR="0020770C" w:rsidRDefault="0020770C" w:rsidP="00D71AD6">
            <w:pPr>
              <w:rPr>
                <w:rFonts w:ascii="Century Gothic" w:hAnsi="Century Gothic" w:cs="Comic Sans MS"/>
              </w:rPr>
            </w:pPr>
          </w:p>
          <w:p w:rsidR="0020770C" w:rsidRDefault="0020770C" w:rsidP="00D71AD6">
            <w:pPr>
              <w:rPr>
                <w:rFonts w:ascii="Century Gothic" w:hAnsi="Century Gothic" w:cs="Comic Sans MS"/>
              </w:rPr>
            </w:pPr>
          </w:p>
          <w:p w:rsidR="0020770C" w:rsidRDefault="0020770C" w:rsidP="00D71AD6">
            <w:pPr>
              <w:rPr>
                <w:rFonts w:ascii="Century Gothic" w:hAnsi="Century Gothic" w:cs="Comic Sans MS"/>
              </w:rPr>
            </w:pPr>
          </w:p>
          <w:p w:rsidR="00B30DA0" w:rsidRPr="0020770C" w:rsidRDefault="00B30DA0" w:rsidP="00D600D8">
            <w:pPr>
              <w:rPr>
                <w:rFonts w:ascii="Century Gothic" w:hAnsi="Century Gothic" w:cs="Comic Sans MS"/>
              </w:rPr>
            </w:pPr>
          </w:p>
        </w:tc>
        <w:tc>
          <w:tcPr>
            <w:tcW w:w="3261" w:type="dxa"/>
          </w:tcPr>
          <w:p w:rsidR="00C11A25" w:rsidRPr="0020770C" w:rsidRDefault="00C11A25" w:rsidP="00C11A25">
            <w:pPr>
              <w:ind w:right="-47"/>
              <w:rPr>
                <w:rFonts w:ascii="Century Gothic" w:hAnsi="Century Gothic" w:cs="Comic Sans MS"/>
              </w:rPr>
            </w:pPr>
          </w:p>
          <w:p w:rsidR="00972FD3" w:rsidRPr="0020770C" w:rsidRDefault="00972FD3" w:rsidP="00D600D8">
            <w:pPr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/>
              </w:rPr>
              <w:t>Blow out under water through mouth and nose. Eyes open</w:t>
            </w:r>
            <w:r w:rsidR="00A2305F">
              <w:rPr>
                <w:rFonts w:ascii="Century Gothic" w:hAnsi="Century Gothic"/>
              </w:rPr>
              <w:t>.</w:t>
            </w:r>
          </w:p>
          <w:p w:rsidR="00972FD3" w:rsidRPr="0020770C" w:rsidRDefault="00972FD3" w:rsidP="00D600D8">
            <w:pPr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/>
              </w:rPr>
              <w:t xml:space="preserve">Lie flat with arms and legs spread wide (Star </w:t>
            </w:r>
            <w:r w:rsidR="00A2305F" w:rsidRPr="0020770C">
              <w:rPr>
                <w:rFonts w:ascii="Century Gothic" w:hAnsi="Century Gothic"/>
              </w:rPr>
              <w:t>shape)</w:t>
            </w:r>
            <w:r w:rsidR="00A2305F">
              <w:rPr>
                <w:rFonts w:ascii="Century Gothic" w:hAnsi="Century Gothic"/>
              </w:rPr>
              <w:t>.</w:t>
            </w:r>
            <w:r w:rsidRPr="0020770C">
              <w:rPr>
                <w:rFonts w:ascii="Century Gothic" w:hAnsi="Century Gothic"/>
              </w:rPr>
              <w:t xml:space="preserve"> Pencil shape with long body.</w:t>
            </w:r>
          </w:p>
          <w:p w:rsidR="00972FD3" w:rsidRPr="0020770C" w:rsidRDefault="00AD5F21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Take arms out wide and sweep the hands </w:t>
            </w:r>
            <w:r w:rsidR="00972FD3" w:rsidRPr="0020770C">
              <w:rPr>
                <w:rFonts w:ascii="Century Gothic" w:hAnsi="Century Gothic"/>
              </w:rPr>
              <w:t xml:space="preserve">down </w:t>
            </w:r>
            <w:r>
              <w:rPr>
                <w:rFonts w:ascii="Century Gothic" w:hAnsi="Century Gothic"/>
              </w:rPr>
              <w:t>and towards pool floor then past hips and up to the surface. The back of the head comes out of the water and the</w:t>
            </w:r>
            <w:r w:rsidR="00972FD3" w:rsidRPr="0020770C">
              <w:rPr>
                <w:rFonts w:ascii="Century Gothic" w:hAnsi="Century Gothic"/>
              </w:rPr>
              <w:t xml:space="preserve"> head</w:t>
            </w:r>
            <w:r>
              <w:rPr>
                <w:rFonts w:ascii="Century Gothic" w:hAnsi="Century Gothic"/>
              </w:rPr>
              <w:t xml:space="preserve"> moves forward</w:t>
            </w:r>
            <w:r w:rsidR="00972FD3" w:rsidRPr="0020770C">
              <w:rPr>
                <w:rFonts w:ascii="Century Gothic" w:hAnsi="Century Gothic"/>
              </w:rPr>
              <w:t>. At th</w:t>
            </w:r>
            <w:r w:rsidR="00A2305F">
              <w:rPr>
                <w:rFonts w:ascii="Century Gothic" w:hAnsi="Century Gothic"/>
              </w:rPr>
              <w:t>e same time tuck knees up</w:t>
            </w:r>
            <w:r w:rsidR="00972FD3" w:rsidRPr="0020770C">
              <w:rPr>
                <w:rFonts w:ascii="Century Gothic" w:hAnsi="Century Gothic"/>
              </w:rPr>
              <w:t xml:space="preserve"> and </w:t>
            </w:r>
            <w:r>
              <w:rPr>
                <w:rFonts w:ascii="Century Gothic" w:hAnsi="Century Gothic"/>
              </w:rPr>
              <w:t xml:space="preserve">the body </w:t>
            </w:r>
            <w:r w:rsidR="00972FD3" w:rsidRPr="0020770C">
              <w:rPr>
                <w:rFonts w:ascii="Century Gothic" w:hAnsi="Century Gothic"/>
              </w:rPr>
              <w:t>start</w:t>
            </w:r>
            <w:r>
              <w:rPr>
                <w:rFonts w:ascii="Century Gothic" w:hAnsi="Century Gothic"/>
              </w:rPr>
              <w:t>s</w:t>
            </w:r>
            <w:r w:rsidR="00972FD3" w:rsidRPr="0020770C">
              <w:rPr>
                <w:rFonts w:ascii="Century Gothic" w:hAnsi="Century Gothic"/>
              </w:rPr>
              <w:t xml:space="preserve"> to rotate to ve</w:t>
            </w:r>
            <w:r>
              <w:rPr>
                <w:rFonts w:ascii="Century Gothic" w:hAnsi="Century Gothic"/>
              </w:rPr>
              <w:t>rtical position.</w:t>
            </w:r>
            <w:r w:rsidR="00972FD3" w:rsidRPr="0020770C">
              <w:rPr>
                <w:rFonts w:ascii="Century Gothic" w:hAnsi="Century Gothic"/>
              </w:rPr>
              <w:t xml:space="preserve"> Both feet down </w:t>
            </w:r>
            <w:r>
              <w:rPr>
                <w:rFonts w:ascii="Century Gothic" w:hAnsi="Century Gothic"/>
              </w:rPr>
              <w:t xml:space="preserve">onto the pool floor </w:t>
            </w:r>
            <w:r w:rsidR="00972FD3" w:rsidRPr="0020770C">
              <w:rPr>
                <w:rFonts w:ascii="Century Gothic" w:hAnsi="Century Gothic"/>
              </w:rPr>
              <w:t>and</w:t>
            </w:r>
            <w:r>
              <w:rPr>
                <w:rFonts w:ascii="Century Gothic" w:hAnsi="Century Gothic"/>
              </w:rPr>
              <w:t xml:space="preserve"> then</w:t>
            </w:r>
            <w:r w:rsidR="00972FD3" w:rsidRPr="0020770C">
              <w:rPr>
                <w:rFonts w:ascii="Century Gothic" w:hAnsi="Century Gothic"/>
              </w:rPr>
              <w:t xml:space="preserve"> stand up</w:t>
            </w:r>
            <w:r>
              <w:rPr>
                <w:rFonts w:ascii="Century Gothic" w:hAnsi="Century Gothic"/>
              </w:rPr>
              <w:t xml:space="preserve"> tall.</w:t>
            </w:r>
          </w:p>
        </w:tc>
        <w:tc>
          <w:tcPr>
            <w:tcW w:w="2835" w:type="dxa"/>
            <w:vMerge/>
          </w:tcPr>
          <w:p w:rsidR="00B30DA0" w:rsidRPr="0020770C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B30DA0" w:rsidRPr="0020770C" w:rsidTr="00CD6E3B">
        <w:trPr>
          <w:trHeight w:val="985"/>
        </w:trPr>
        <w:tc>
          <w:tcPr>
            <w:tcW w:w="817" w:type="dxa"/>
            <w:vMerge w:val="restart"/>
          </w:tcPr>
          <w:p w:rsidR="002A4F6F" w:rsidRPr="0020770C" w:rsidRDefault="002A4F6F" w:rsidP="002A4F6F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20 min</w:t>
            </w:r>
          </w:p>
          <w:p w:rsidR="002A4F6F" w:rsidRPr="0020770C" w:rsidRDefault="002A4F6F" w:rsidP="00D600D8">
            <w:pPr>
              <w:rPr>
                <w:rFonts w:ascii="Century Gothic" w:hAnsi="Century Gothic"/>
              </w:rPr>
            </w:pPr>
          </w:p>
          <w:p w:rsidR="00B30DA0" w:rsidRPr="0020770C" w:rsidRDefault="00B30DA0" w:rsidP="002A4F6F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D71AD6" w:rsidRPr="0020770C" w:rsidRDefault="00972FD3" w:rsidP="00D71AD6">
            <w:pPr>
              <w:rPr>
                <w:rFonts w:ascii="Century Gothic" w:hAnsi="Century Gothic" w:cs="Comic Sans MS"/>
                <w:b/>
              </w:rPr>
            </w:pPr>
            <w:r w:rsidRPr="0020770C">
              <w:rPr>
                <w:rFonts w:ascii="Century Gothic" w:hAnsi="Century Gothic" w:cs="Comic Sans MS"/>
                <w:b/>
              </w:rPr>
              <w:t>Main Theme</w:t>
            </w:r>
          </w:p>
          <w:p w:rsidR="00972FD3" w:rsidRPr="0020770C" w:rsidRDefault="00972FD3" w:rsidP="00D71AD6">
            <w:pPr>
              <w:rPr>
                <w:rFonts w:ascii="Century Gothic" w:hAnsi="Century Gothic" w:cs="Comic Sans MS"/>
                <w:b/>
              </w:rPr>
            </w:pPr>
            <w:r w:rsidRPr="0020770C">
              <w:rPr>
                <w:rFonts w:ascii="Century Gothic" w:hAnsi="Century Gothic" w:cs="Comic Sans MS"/>
                <w:b/>
              </w:rPr>
              <w:t>(No arm bands)</w:t>
            </w:r>
          </w:p>
          <w:p w:rsidR="00972FD3" w:rsidRPr="0020770C" w:rsidRDefault="00AD5F21" w:rsidP="00972FD3">
            <w:pPr>
              <w:ind w:right="-694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Floating on back holding wall</w:t>
            </w:r>
          </w:p>
          <w:p w:rsidR="00972FD3" w:rsidRPr="0020770C" w:rsidRDefault="00AD5F21" w:rsidP="00972FD3">
            <w:pPr>
              <w:ind w:right="-694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Float on back</w:t>
            </w:r>
            <w:r w:rsidR="00972FD3" w:rsidRPr="0020770C">
              <w:rPr>
                <w:rFonts w:ascii="Century Gothic" w:hAnsi="Century Gothic" w:cs="Comic Sans MS"/>
              </w:rPr>
              <w:t xml:space="preserve"> with 2 floats</w:t>
            </w:r>
            <w:r>
              <w:rPr>
                <w:rFonts w:ascii="Century Gothic" w:hAnsi="Century Gothic" w:cs="Comic Sans MS"/>
              </w:rPr>
              <w:t xml:space="preserve"> float  or noodle</w:t>
            </w:r>
          </w:p>
          <w:p w:rsidR="00AD5F21" w:rsidRDefault="00AD5F21" w:rsidP="00972FD3">
            <w:pPr>
              <w:ind w:right="-694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 xml:space="preserve">Floating on back with </w:t>
            </w:r>
            <w:r w:rsidR="00972FD3" w:rsidRPr="0020770C">
              <w:rPr>
                <w:rFonts w:ascii="Century Gothic" w:hAnsi="Century Gothic" w:cs="Comic Sans MS"/>
              </w:rPr>
              <w:t xml:space="preserve"> partner </w:t>
            </w:r>
          </w:p>
          <w:p w:rsidR="00972FD3" w:rsidRPr="0020770C" w:rsidRDefault="00AD5F21" w:rsidP="00972FD3">
            <w:pPr>
              <w:ind w:right="-694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support</w:t>
            </w:r>
          </w:p>
          <w:p w:rsidR="00EE0565" w:rsidRPr="000248A4" w:rsidRDefault="00972FD3" w:rsidP="00D71AD6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Floating near the wall</w:t>
            </w:r>
          </w:p>
        </w:tc>
        <w:tc>
          <w:tcPr>
            <w:tcW w:w="3261" w:type="dxa"/>
          </w:tcPr>
          <w:p w:rsidR="0020770C" w:rsidRDefault="00D71AD6" w:rsidP="007A4525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 xml:space="preserve">Blow </w:t>
            </w:r>
            <w:r w:rsidR="0020770C" w:rsidRPr="0020770C">
              <w:rPr>
                <w:rFonts w:ascii="Century Gothic" w:hAnsi="Century Gothic" w:cs="Comic Sans MS"/>
              </w:rPr>
              <w:t xml:space="preserve">into water </w:t>
            </w:r>
            <w:r w:rsidRPr="0020770C">
              <w:rPr>
                <w:rFonts w:ascii="Century Gothic" w:hAnsi="Century Gothic" w:cs="Comic Sans MS"/>
              </w:rPr>
              <w:t xml:space="preserve">out through </w:t>
            </w:r>
            <w:r w:rsidR="007A4525" w:rsidRPr="0020770C">
              <w:rPr>
                <w:rFonts w:ascii="Century Gothic" w:hAnsi="Century Gothic" w:cs="Comic Sans MS"/>
              </w:rPr>
              <w:t xml:space="preserve">mouth. </w:t>
            </w:r>
            <w:r w:rsidR="00667404">
              <w:rPr>
                <w:rFonts w:ascii="Century Gothic" w:hAnsi="Century Gothic" w:cs="Comic Sans MS"/>
              </w:rPr>
              <w:t>Lie flat on back with ears in the water and</w:t>
            </w:r>
            <w:r w:rsidR="007A4525" w:rsidRPr="0020770C">
              <w:rPr>
                <w:rFonts w:ascii="Century Gothic" w:hAnsi="Century Gothic" w:cs="Comic Sans MS"/>
              </w:rPr>
              <w:t xml:space="preserve"> e</w:t>
            </w:r>
            <w:r w:rsidR="0020770C">
              <w:rPr>
                <w:rFonts w:ascii="Century Gothic" w:hAnsi="Century Gothic" w:cs="Comic Sans MS"/>
              </w:rPr>
              <w:t>yes</w:t>
            </w:r>
          </w:p>
          <w:p w:rsidR="00D71AD6" w:rsidRDefault="00667404" w:rsidP="007A4525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looking up</w:t>
            </w:r>
            <w:r w:rsidR="007A4525" w:rsidRPr="0020770C">
              <w:rPr>
                <w:rFonts w:ascii="Century Gothic" w:hAnsi="Century Gothic" w:cs="Comic Sans MS"/>
              </w:rPr>
              <w:t xml:space="preserve">. </w:t>
            </w:r>
            <w:r>
              <w:rPr>
                <w:rFonts w:ascii="Century Gothic" w:hAnsi="Century Gothic" w:cs="Comic Sans MS"/>
              </w:rPr>
              <w:t>Tummy pushed up and long legs just below the surface of the water</w:t>
            </w:r>
            <w:r w:rsidR="00A2305F">
              <w:rPr>
                <w:rFonts w:ascii="Century Gothic" w:hAnsi="Century Gothic" w:cs="Comic Sans MS"/>
              </w:rPr>
              <w:t>.</w:t>
            </w:r>
          </w:p>
          <w:p w:rsidR="00B30DA0" w:rsidRPr="000248A4" w:rsidRDefault="0020770C" w:rsidP="00D600D8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 xml:space="preserve">How many shapes can you </w:t>
            </w:r>
            <w:r w:rsidR="00AD5F21">
              <w:rPr>
                <w:rFonts w:ascii="Century Gothic" w:hAnsi="Century Gothic" w:cs="Comic Sans MS"/>
              </w:rPr>
              <w:t>make?</w:t>
            </w:r>
          </w:p>
        </w:tc>
        <w:tc>
          <w:tcPr>
            <w:tcW w:w="2835" w:type="dxa"/>
            <w:vMerge w:val="restart"/>
          </w:tcPr>
          <w:p w:rsidR="0044526D" w:rsidRPr="0020770C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Using</w:t>
            </w:r>
          </w:p>
          <w:p w:rsidR="007A4525" w:rsidRPr="0020770C" w:rsidRDefault="00A2305F" w:rsidP="007A4525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- W</w:t>
            </w:r>
            <w:r w:rsidR="007A4525" w:rsidRPr="0020770C">
              <w:rPr>
                <w:rFonts w:ascii="Century Gothic" w:hAnsi="Century Gothic" w:cs="Comic Sans MS"/>
              </w:rPr>
              <w:t>aves</w:t>
            </w: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- Staggers</w:t>
            </w: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- Chains</w:t>
            </w:r>
          </w:p>
          <w:p w:rsidR="007A4525" w:rsidRPr="0020770C" w:rsidRDefault="007A4525" w:rsidP="007A4525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>- Random spacing</w:t>
            </w:r>
          </w:p>
          <w:p w:rsidR="0044526D" w:rsidRPr="0020770C" w:rsidRDefault="0044526D" w:rsidP="000248A4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20770C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20770C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20770C" w:rsidRDefault="0044526D" w:rsidP="0044526D">
            <w:pPr>
              <w:ind w:right="-89"/>
              <w:jc w:val="center"/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 xml:space="preserve">                </w:t>
            </w:r>
          </w:p>
          <w:p w:rsidR="0044526D" w:rsidRPr="0020770C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44526D" w:rsidRPr="0020770C" w:rsidRDefault="0044526D" w:rsidP="0044526D">
            <w:pPr>
              <w:ind w:right="-89"/>
              <w:rPr>
                <w:rFonts w:ascii="Century Gothic" w:hAnsi="Century Gothic" w:cs="Comic Sans MS"/>
              </w:rPr>
            </w:pPr>
          </w:p>
          <w:p w:rsidR="009B3B69" w:rsidRPr="0020770C" w:rsidRDefault="009B3B69" w:rsidP="00D600D8">
            <w:pPr>
              <w:rPr>
                <w:rFonts w:ascii="Century Gothic" w:hAnsi="Century Gothic"/>
              </w:rPr>
            </w:pPr>
          </w:p>
          <w:p w:rsidR="007A4525" w:rsidRPr="0020770C" w:rsidRDefault="007A4525" w:rsidP="00D600D8">
            <w:pPr>
              <w:rPr>
                <w:rFonts w:ascii="Century Gothic" w:hAnsi="Century Gothic"/>
              </w:rPr>
            </w:pPr>
          </w:p>
          <w:p w:rsidR="007A4525" w:rsidRPr="0020770C" w:rsidRDefault="007A4525" w:rsidP="00D600D8">
            <w:pPr>
              <w:rPr>
                <w:rFonts w:ascii="Century Gothic" w:hAnsi="Century Gothic"/>
              </w:rPr>
            </w:pPr>
          </w:p>
        </w:tc>
      </w:tr>
      <w:tr w:rsidR="00B30DA0" w:rsidRPr="0020770C" w:rsidTr="009B3B69">
        <w:trPr>
          <w:trHeight w:val="1474"/>
        </w:trPr>
        <w:tc>
          <w:tcPr>
            <w:tcW w:w="817" w:type="dxa"/>
            <w:vMerge/>
          </w:tcPr>
          <w:p w:rsidR="00B30DA0" w:rsidRPr="0020770C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D71AD6" w:rsidRPr="0020770C" w:rsidRDefault="00AD5F21" w:rsidP="00D71AD6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Push &amp; Glide from pool floor arms by side</w:t>
            </w:r>
          </w:p>
          <w:p w:rsidR="00D71AD6" w:rsidRPr="0020770C" w:rsidRDefault="00AD5F21" w:rsidP="00D71AD6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Push &amp; Glide from wall arms at side</w:t>
            </w:r>
          </w:p>
          <w:p w:rsidR="00D71AD6" w:rsidRPr="0020770C" w:rsidRDefault="00D71AD6" w:rsidP="00D71AD6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t xml:space="preserve">Push &amp; Glide </w:t>
            </w:r>
            <w:r w:rsidR="00AD5F21">
              <w:rPr>
                <w:rFonts w:ascii="Century Gothic" w:hAnsi="Century Gothic" w:cs="Comic Sans MS"/>
              </w:rPr>
              <w:t xml:space="preserve">from wall </w:t>
            </w:r>
            <w:r w:rsidRPr="0020770C">
              <w:rPr>
                <w:rFonts w:ascii="Century Gothic" w:hAnsi="Century Gothic" w:cs="Comic Sans MS"/>
              </w:rPr>
              <w:t>through hoop</w:t>
            </w:r>
          </w:p>
          <w:p w:rsidR="00EE0565" w:rsidRPr="0020770C" w:rsidRDefault="007A4525" w:rsidP="00B30DA0">
            <w:pPr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/>
              </w:rPr>
              <w:t>Push &amp; Glide to open water</w:t>
            </w:r>
            <w:r w:rsidR="00A2305F">
              <w:rPr>
                <w:rFonts w:ascii="Century Gothic" w:hAnsi="Century Gothic"/>
              </w:rPr>
              <w:t xml:space="preserve"> with arms extended beside the</w:t>
            </w:r>
            <w:r w:rsidR="00AD5F21">
              <w:rPr>
                <w:rFonts w:ascii="Century Gothic" w:hAnsi="Century Gothic"/>
              </w:rPr>
              <w:t xml:space="preserve"> head</w:t>
            </w:r>
          </w:p>
        </w:tc>
        <w:tc>
          <w:tcPr>
            <w:tcW w:w="3261" w:type="dxa"/>
          </w:tcPr>
          <w:p w:rsidR="00AD5F21" w:rsidRDefault="00AD5F21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Head back slowly lift feet</w:t>
            </w:r>
            <w:r w:rsidR="00A2305F">
              <w:rPr>
                <w:rFonts w:ascii="Century Gothic" w:hAnsi="Century Gothic"/>
              </w:rPr>
              <w:t xml:space="preserve"> off the floor</w:t>
            </w:r>
            <w:r>
              <w:rPr>
                <w:rFonts w:ascii="Century Gothic" w:hAnsi="Century Gothic"/>
              </w:rPr>
              <w:t xml:space="preserve"> once ears are in the water and eyes are looking up. Push hips up and body backwards. </w:t>
            </w:r>
          </w:p>
          <w:p w:rsidR="00B30DA0" w:rsidRPr="0020770C" w:rsidRDefault="00AD5F21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Hold on with both hands and </w:t>
            </w:r>
            <w:r w:rsidR="00A2305F">
              <w:rPr>
                <w:rFonts w:ascii="Century Gothic" w:hAnsi="Century Gothic"/>
              </w:rPr>
              <w:t>both feet flat against the wall</w:t>
            </w:r>
            <w:r>
              <w:rPr>
                <w:rFonts w:ascii="Century Gothic" w:hAnsi="Century Gothic"/>
              </w:rPr>
              <w:t>. Look up and slowly push off and stretch body out. Tummy up</w:t>
            </w:r>
            <w:r w:rsidR="00236C4B">
              <w:rPr>
                <w:rFonts w:ascii="Century Gothic" w:hAnsi="Century Gothic"/>
              </w:rPr>
              <w:t xml:space="preserve"> and long straight body position.</w:t>
            </w:r>
            <w:r w:rsidR="007A4525" w:rsidRPr="0020770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35" w:type="dxa"/>
            <w:vMerge/>
          </w:tcPr>
          <w:p w:rsidR="00B30DA0" w:rsidRPr="0020770C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D600D8" w:rsidRPr="0020770C" w:rsidTr="00CD6E3B">
        <w:tc>
          <w:tcPr>
            <w:tcW w:w="817" w:type="dxa"/>
          </w:tcPr>
          <w:p w:rsidR="002A4F6F" w:rsidRPr="0020770C" w:rsidRDefault="002A4F6F" w:rsidP="002A4F6F">
            <w:pPr>
              <w:rPr>
                <w:rFonts w:ascii="Century Gothic" w:hAnsi="Century Gothic" w:cs="Comic Sans MS"/>
              </w:rPr>
            </w:pPr>
            <w:r w:rsidRPr="0020770C">
              <w:rPr>
                <w:rFonts w:ascii="Century Gothic" w:hAnsi="Century Gothic" w:cs="Comic Sans MS"/>
              </w:rPr>
              <w:lastRenderedPageBreak/>
              <w:t>4 min</w:t>
            </w:r>
          </w:p>
          <w:p w:rsidR="00D600D8" w:rsidRPr="0020770C" w:rsidRDefault="00D600D8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D600D8" w:rsidRPr="0020770C" w:rsidRDefault="00D600D8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Contrasting Activity</w:t>
            </w:r>
          </w:p>
          <w:p w:rsidR="00D600D8" w:rsidRDefault="00236C4B" w:rsidP="00D71A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 roll/cork screw</w:t>
            </w:r>
            <w:r w:rsidR="000248A4">
              <w:rPr>
                <w:rFonts w:ascii="Century Gothic" w:hAnsi="Century Gothic"/>
              </w:rPr>
              <w:t xml:space="preserve"> - </w:t>
            </w:r>
            <w:r w:rsidR="0020770C" w:rsidRPr="0020770C">
              <w:rPr>
                <w:rFonts w:ascii="Century Gothic" w:hAnsi="Century Gothic"/>
              </w:rPr>
              <w:t xml:space="preserve"> </w:t>
            </w:r>
          </w:p>
          <w:p w:rsidR="00236C4B" w:rsidRDefault="00236C4B" w:rsidP="00D71A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Front </w:t>
            </w:r>
            <w:r w:rsidR="000248A4">
              <w:rPr>
                <w:rFonts w:ascii="Century Gothic" w:hAnsi="Century Gothic"/>
              </w:rPr>
              <w:t xml:space="preserve">to back </w:t>
            </w:r>
          </w:p>
          <w:p w:rsidR="000248A4" w:rsidRPr="0020770C" w:rsidRDefault="000248A4" w:rsidP="00D71A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Back to front</w:t>
            </w:r>
          </w:p>
        </w:tc>
        <w:tc>
          <w:tcPr>
            <w:tcW w:w="3261" w:type="dxa"/>
          </w:tcPr>
          <w:p w:rsidR="000248A4" w:rsidRPr="0020770C" w:rsidRDefault="000248A4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Long body on </w:t>
            </w:r>
            <w:r w:rsidR="00A2305F">
              <w:rPr>
                <w:rFonts w:ascii="Century Gothic" w:hAnsi="Century Gothic"/>
              </w:rPr>
              <w:t>front, slowly</w:t>
            </w:r>
            <w:r>
              <w:rPr>
                <w:rFonts w:ascii="Century Gothic" w:hAnsi="Century Gothic"/>
              </w:rPr>
              <w:t xml:space="preserve"> push one shoulder down and </w:t>
            </w:r>
            <w:r w:rsidR="00667404">
              <w:rPr>
                <w:rFonts w:ascii="Century Gothic" w:hAnsi="Century Gothic"/>
              </w:rPr>
              <w:t xml:space="preserve">raise the </w:t>
            </w:r>
            <w:r>
              <w:rPr>
                <w:rFonts w:ascii="Century Gothic" w:hAnsi="Century Gothic"/>
              </w:rPr>
              <w:t xml:space="preserve">other one out of water. </w:t>
            </w:r>
            <w:r w:rsidR="00A2305F">
              <w:rPr>
                <w:rFonts w:ascii="Century Gothic" w:hAnsi="Century Gothic"/>
              </w:rPr>
              <w:t>Turn the head towards the dropped shoulder. Rotate</w:t>
            </w:r>
            <w:r>
              <w:rPr>
                <w:rFonts w:ascii="Century Gothic" w:hAnsi="Century Gothic"/>
              </w:rPr>
              <w:t xml:space="preserve"> onto back keeping a streamline body. Now do it back to front. </w:t>
            </w:r>
          </w:p>
        </w:tc>
        <w:tc>
          <w:tcPr>
            <w:tcW w:w="2835" w:type="dxa"/>
          </w:tcPr>
          <w:p w:rsidR="0044526D" w:rsidRPr="0020770C" w:rsidRDefault="0044526D" w:rsidP="0044526D">
            <w:pPr>
              <w:rPr>
                <w:rFonts w:ascii="Century Gothic" w:hAnsi="Century Gothic" w:cs="Comic Sans MS"/>
              </w:rPr>
            </w:pPr>
          </w:p>
          <w:p w:rsidR="0044526D" w:rsidRPr="0020770C" w:rsidRDefault="004E3178" w:rsidP="0044526D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3810</wp:posOffset>
                      </wp:positionV>
                      <wp:extent cx="130175" cy="163195"/>
                      <wp:effectExtent l="0" t="0" r="22225" b="27305"/>
                      <wp:wrapNone/>
                      <wp:docPr id="6" name="Smiley Fac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6319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A62E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4" o:spid="_x0000_s1026" type="#_x0000_t96" style="position:absolute;margin-left:42.55pt;margin-top:.3pt;width:10.2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" filled="f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62230</wp:posOffset>
                      </wp:positionV>
                      <wp:extent cx="130175" cy="163195"/>
                      <wp:effectExtent l="0" t="0" r="22225" b="27305"/>
                      <wp:wrapNone/>
                      <wp:docPr id="5" name="Smiley Fac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6319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8BE48" id="Smiley Face 27" o:spid="_x0000_s1026" type="#_x0000_t96" style="position:absolute;margin-left:109.05pt;margin-top:4.9pt;width:10.25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" filled="f" strokecolor="windowText" strokeweight="2pt">
                      <v:path arrowok="t"/>
                    </v:shape>
                  </w:pict>
                </mc:Fallback>
              </mc:AlternateContent>
            </w:r>
            <w:r w:rsidR="0044526D" w:rsidRPr="0020770C">
              <w:rPr>
                <w:rFonts w:ascii="Century Gothic" w:hAnsi="Century Gothic" w:cs="Comic Sans MS"/>
              </w:rPr>
              <w:t xml:space="preserve"> </w:t>
            </w:r>
          </w:p>
          <w:p w:rsidR="0044526D" w:rsidRPr="0020770C" w:rsidRDefault="004E3178" w:rsidP="0044526D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-13335</wp:posOffset>
                      </wp:positionV>
                      <wp:extent cx="130175" cy="163195"/>
                      <wp:effectExtent l="0" t="0" r="22225" b="27305"/>
                      <wp:wrapNone/>
                      <wp:docPr id="4" name="Smiley Fac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6319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E7F2B" id="Smiley Face 23" o:spid="_x0000_s1026" type="#_x0000_t96" style="position:absolute;margin-left:5.6pt;margin-top:-1.05pt;width:10.2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" filled="f" strokecolor="windowText" strokeweight="2pt">
                      <v:path arrowok="t"/>
                    </v:shape>
                  </w:pict>
                </mc:Fallback>
              </mc:AlternateContent>
            </w:r>
            <w:r w:rsidR="0044526D" w:rsidRPr="0020770C">
              <w:rPr>
                <w:rFonts w:ascii="Century Gothic" w:hAnsi="Century Gothic" w:cs="Comic Sans MS"/>
              </w:rPr>
              <w:t xml:space="preserve">          Spaced out</w:t>
            </w:r>
          </w:p>
          <w:p w:rsidR="0044526D" w:rsidRPr="0020770C" w:rsidRDefault="004E3178" w:rsidP="00D600D8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-635</wp:posOffset>
                      </wp:positionV>
                      <wp:extent cx="130175" cy="163195"/>
                      <wp:effectExtent l="0" t="0" r="22225" b="27305"/>
                      <wp:wrapNone/>
                      <wp:docPr id="3" name="Smiley Fac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6319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5CBB" id="Smiley Face 25" o:spid="_x0000_s1026" type="#_x0000_t96" style="position:absolute;margin-left:97.65pt;margin-top:-.05pt;width:10.2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" filled="f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119380</wp:posOffset>
                      </wp:positionV>
                      <wp:extent cx="130175" cy="163195"/>
                      <wp:effectExtent l="0" t="0" r="22225" b="27305"/>
                      <wp:wrapNone/>
                      <wp:docPr id="2" name="Smiley Fac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6319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EF4FC" id="Smiley Face 26" o:spid="_x0000_s1026" type="#_x0000_t96" style="position:absolute;margin-left:44pt;margin-top:9.4pt;width:10.2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" filled="f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D600D8" w:rsidRPr="0020770C" w:rsidRDefault="00D600D8" w:rsidP="0044526D">
            <w:pPr>
              <w:ind w:firstLine="720"/>
              <w:rPr>
                <w:rFonts w:ascii="Century Gothic" w:hAnsi="Century Gothic"/>
              </w:rPr>
            </w:pPr>
          </w:p>
        </w:tc>
      </w:tr>
      <w:tr w:rsidR="00B30DA0" w:rsidRPr="0020770C" w:rsidTr="00CD6E3B">
        <w:trPr>
          <w:trHeight w:val="540"/>
        </w:trPr>
        <w:tc>
          <w:tcPr>
            <w:tcW w:w="817" w:type="dxa"/>
          </w:tcPr>
          <w:p w:rsidR="00B30DA0" w:rsidRPr="0020770C" w:rsidRDefault="002A4F6F" w:rsidP="00D600D8">
            <w:pPr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 w:cs="Comic Sans MS"/>
              </w:rPr>
              <w:t>1 min</w:t>
            </w:r>
          </w:p>
        </w:tc>
        <w:tc>
          <w:tcPr>
            <w:tcW w:w="3827" w:type="dxa"/>
          </w:tcPr>
          <w:p w:rsidR="00B30DA0" w:rsidRPr="0020770C" w:rsidRDefault="00EE0565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C</w:t>
            </w:r>
            <w:r w:rsidR="00293CDD" w:rsidRPr="0020770C">
              <w:rPr>
                <w:rFonts w:ascii="Century Gothic" w:hAnsi="Century Gothic"/>
                <w:b/>
              </w:rPr>
              <w:t>onclusion</w:t>
            </w:r>
            <w:r w:rsidR="00CD6E3B" w:rsidRPr="0020770C">
              <w:rPr>
                <w:rFonts w:ascii="Century Gothic" w:hAnsi="Century Gothic"/>
                <w:b/>
              </w:rPr>
              <w:t xml:space="preserve"> / exit</w:t>
            </w:r>
          </w:p>
          <w:p w:rsidR="00B30DA0" w:rsidRPr="00A2305F" w:rsidRDefault="00C11A25" w:rsidP="0020770C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 w:cs="Comic Sans MS"/>
              </w:rPr>
              <w:t>Up steps</w:t>
            </w:r>
          </w:p>
        </w:tc>
        <w:tc>
          <w:tcPr>
            <w:tcW w:w="3261" w:type="dxa"/>
          </w:tcPr>
          <w:p w:rsidR="00B30DA0" w:rsidRPr="0020770C" w:rsidRDefault="00C11A25" w:rsidP="00D600D8">
            <w:pPr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 w:cs="Comic Sans MS"/>
              </w:rPr>
              <w:t>One at a time, follow the leader</w:t>
            </w:r>
            <w:r w:rsidR="00A2305F">
              <w:rPr>
                <w:rFonts w:ascii="Century Gothic" w:hAnsi="Century Gothic" w:cs="Comic Sans MS"/>
              </w:rPr>
              <w:t>.</w:t>
            </w:r>
          </w:p>
        </w:tc>
        <w:tc>
          <w:tcPr>
            <w:tcW w:w="2835" w:type="dxa"/>
          </w:tcPr>
          <w:p w:rsidR="00B30DA0" w:rsidRPr="0020770C" w:rsidRDefault="00B30DA0" w:rsidP="00D600D8">
            <w:pPr>
              <w:rPr>
                <w:rFonts w:ascii="Century Gothic" w:hAnsi="Century Gothic"/>
              </w:rPr>
            </w:pPr>
          </w:p>
          <w:p w:rsidR="0044526D" w:rsidRPr="0020770C" w:rsidRDefault="0044526D" w:rsidP="00D600D8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E0565" w:rsidRPr="0020770C" w:rsidTr="00EE0565">
        <w:tc>
          <w:tcPr>
            <w:tcW w:w="10682" w:type="dxa"/>
          </w:tcPr>
          <w:p w:rsidR="00EE0565" w:rsidRPr="0020770C" w:rsidRDefault="00EE0565" w:rsidP="00EE0565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Evaluation of session</w:t>
            </w:r>
          </w:p>
        </w:tc>
      </w:tr>
      <w:tr w:rsidR="00EE0565" w:rsidRPr="0020770C" w:rsidTr="00EE0565">
        <w:tc>
          <w:tcPr>
            <w:tcW w:w="10682" w:type="dxa"/>
          </w:tcPr>
          <w:p w:rsidR="00EE0565" w:rsidRPr="0020770C" w:rsidRDefault="00EE0565" w:rsidP="00EE0565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Pupil performance:</w:t>
            </w:r>
          </w:p>
          <w:p w:rsidR="00EE0565" w:rsidRPr="0020770C" w:rsidRDefault="004E3178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E0565" w:rsidRPr="0020770C" w:rsidRDefault="004E3178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E0565" w:rsidRPr="0020770C" w:rsidRDefault="004E3178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E0565" w:rsidRPr="0020770C" w:rsidRDefault="004E3178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EE0565" w:rsidRPr="0020770C" w:rsidRDefault="004E3178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EE0565" w:rsidRPr="0020770C" w:rsidRDefault="004E3178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EE0565" w:rsidRPr="0020770C" w:rsidTr="00EE0565">
        <w:tc>
          <w:tcPr>
            <w:tcW w:w="10682" w:type="dxa"/>
          </w:tcPr>
          <w:p w:rsidR="00EE0565" w:rsidRPr="0020770C" w:rsidRDefault="00EE0565" w:rsidP="00EE0565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Personal Teaching skills:</w:t>
            </w:r>
          </w:p>
          <w:p w:rsidR="00EE0565" w:rsidRPr="0020770C" w:rsidRDefault="004E3178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EE0565" w:rsidRPr="0020770C" w:rsidRDefault="004E3178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EE0565" w:rsidRPr="0020770C" w:rsidRDefault="004E3178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E0565" w:rsidRPr="0020770C" w:rsidRDefault="004E3178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EE0565" w:rsidRPr="0020770C" w:rsidRDefault="004E3178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E0565" w:rsidRPr="0020770C" w:rsidRDefault="004E3178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</w:tbl>
    <w:p w:rsidR="00CD6E3B" w:rsidRPr="0020770C" w:rsidRDefault="00CD6E3B" w:rsidP="00EE0565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940F7" w:rsidRPr="0020770C" w:rsidTr="003A72FE">
        <w:tc>
          <w:tcPr>
            <w:tcW w:w="10682" w:type="dxa"/>
          </w:tcPr>
          <w:p w:rsidR="00D940F7" w:rsidRPr="0020770C" w:rsidRDefault="00D940F7" w:rsidP="00D600D8">
            <w:pPr>
              <w:rPr>
                <w:rFonts w:ascii="Century Gothic" w:hAnsi="Century Gothic"/>
                <w:b/>
              </w:rPr>
            </w:pPr>
            <w:r w:rsidRPr="0020770C">
              <w:rPr>
                <w:rFonts w:ascii="Century Gothic" w:hAnsi="Century Gothic"/>
                <w:b/>
              </w:rPr>
              <w:t>Action plan:</w:t>
            </w:r>
          </w:p>
        </w:tc>
      </w:tr>
      <w:tr w:rsidR="00D940F7" w:rsidRPr="0020770C" w:rsidTr="00A2305F">
        <w:trPr>
          <w:trHeight w:val="2006"/>
        </w:trPr>
        <w:tc>
          <w:tcPr>
            <w:tcW w:w="10682" w:type="dxa"/>
          </w:tcPr>
          <w:p w:rsidR="00D940F7" w:rsidRPr="0020770C" w:rsidRDefault="00D940F7" w:rsidP="00D600D8">
            <w:pPr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/>
              </w:rPr>
              <w:t>On the basis of the above evaluation wha</w:t>
            </w:r>
            <w:r w:rsidR="003A72FE" w:rsidRPr="0020770C">
              <w:rPr>
                <w:rFonts w:ascii="Century Gothic" w:hAnsi="Century Gothic"/>
              </w:rPr>
              <w:t>t should pupils be doing next /</w:t>
            </w:r>
            <w:r w:rsidRPr="0020770C">
              <w:rPr>
                <w:rFonts w:ascii="Century Gothic" w:hAnsi="Century Gothic"/>
              </w:rPr>
              <w:t>what adaptat</w:t>
            </w:r>
            <w:r w:rsidR="003A72FE" w:rsidRPr="0020770C">
              <w:rPr>
                <w:rFonts w:ascii="Century Gothic" w:hAnsi="Century Gothic"/>
              </w:rPr>
              <w:t>ions are needed for individuals?</w:t>
            </w:r>
          </w:p>
          <w:p w:rsidR="006050BB" w:rsidRPr="0020770C" w:rsidRDefault="004E3178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6050BB" w:rsidRPr="0020770C" w:rsidRDefault="004E3178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6050BB" w:rsidRPr="0020770C" w:rsidRDefault="004E3178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6050BB" w:rsidRPr="0020770C" w:rsidRDefault="004E3178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0" style="width:0;height:1.5pt" o:hralign="center" o:hrstd="t" o:hr="t" fillcolor="#a0a0a0" stroked="f"/>
              </w:pict>
            </w:r>
            <w:r>
              <w:rPr>
                <w:rFonts w:ascii="Century Gothic" w:hAnsi="Century Gothic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6050BB" w:rsidRPr="0020770C" w:rsidRDefault="004E3178" w:rsidP="003A72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D940F7" w:rsidRPr="0020770C" w:rsidTr="00A2305F">
        <w:trPr>
          <w:trHeight w:val="1811"/>
        </w:trPr>
        <w:tc>
          <w:tcPr>
            <w:tcW w:w="10682" w:type="dxa"/>
          </w:tcPr>
          <w:p w:rsidR="00D940F7" w:rsidRPr="0020770C" w:rsidRDefault="00D940F7" w:rsidP="00D600D8">
            <w:pPr>
              <w:rPr>
                <w:rFonts w:ascii="Century Gothic" w:hAnsi="Century Gothic"/>
              </w:rPr>
            </w:pPr>
            <w:r w:rsidRPr="0020770C">
              <w:rPr>
                <w:rFonts w:ascii="Century Gothic" w:hAnsi="Century Gothic"/>
              </w:rPr>
              <w:t xml:space="preserve">On the basis of the above evaluation what do I need to do to improve my personal teaching skills / </w:t>
            </w:r>
            <w:r w:rsidR="006050BB" w:rsidRPr="0020770C">
              <w:rPr>
                <w:rFonts w:ascii="Century Gothic" w:hAnsi="Century Gothic"/>
              </w:rPr>
              <w:t>knowledge?</w:t>
            </w:r>
            <w:r w:rsidRPr="0020770C">
              <w:rPr>
                <w:rFonts w:ascii="Century Gothic" w:hAnsi="Century Gothic"/>
              </w:rPr>
              <w:t xml:space="preserve"> </w:t>
            </w:r>
          </w:p>
          <w:p w:rsidR="006050BB" w:rsidRPr="0020770C" w:rsidRDefault="004E3178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6050BB" w:rsidRPr="0020770C" w:rsidRDefault="004E3178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6050BB" w:rsidRPr="0020770C" w:rsidRDefault="004E3178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6050BB" w:rsidRPr="0020770C" w:rsidRDefault="004E3178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D940F7" w:rsidRPr="0020770C" w:rsidRDefault="004E3178" w:rsidP="003A72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7" style="width:0;height:1.5pt" o:hralign="center" o:hrstd="t" o:hr="t" fillcolor="#a0a0a0" stroked="f"/>
              </w:pict>
            </w:r>
            <w:r>
              <w:rPr>
                <w:rFonts w:ascii="Century Gothic" w:hAnsi="Century Gothic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</w:tbl>
    <w:p w:rsidR="00A2305F" w:rsidRDefault="00A2305F" w:rsidP="007B1B72">
      <w:pPr>
        <w:rPr>
          <w:rFonts w:ascii="Century Gothic" w:hAnsi="Century Gothic"/>
        </w:rPr>
      </w:pPr>
    </w:p>
    <w:p w:rsidR="00A2305F" w:rsidRDefault="00D64F46" w:rsidP="007B1B72">
      <w:pPr>
        <w:rPr>
          <w:rFonts w:ascii="Century Gothic" w:hAnsi="Century Gothic"/>
          <w:u w:val="single"/>
        </w:rPr>
      </w:pPr>
      <w:r w:rsidRPr="0020770C">
        <w:rPr>
          <w:rFonts w:ascii="Century Gothic" w:hAnsi="Century Gothic"/>
        </w:rPr>
        <w:t xml:space="preserve">Tutors Signature ____________________________________________________________________ </w:t>
      </w:r>
      <w:r w:rsidRPr="0020770C">
        <w:rPr>
          <w:rFonts w:ascii="Century Gothic" w:hAnsi="Century Gothic"/>
          <w:u w:val="single"/>
        </w:rPr>
        <w:t xml:space="preserve"> </w:t>
      </w:r>
    </w:p>
    <w:p w:rsidR="00D64F46" w:rsidRPr="00A2305F" w:rsidRDefault="00D64F46" w:rsidP="007B1B72">
      <w:pPr>
        <w:rPr>
          <w:rFonts w:ascii="Century Gothic" w:hAnsi="Century Gothic"/>
          <w:u w:val="single"/>
        </w:rPr>
      </w:pPr>
      <w:r w:rsidRPr="0020770C">
        <w:rPr>
          <w:rFonts w:ascii="Century Gothic" w:hAnsi="Century Gothic"/>
        </w:rPr>
        <w:t>Teachers Signature __________________________________________________________________</w:t>
      </w:r>
    </w:p>
    <w:sectPr w:rsidR="00D64F46" w:rsidRPr="00A2305F" w:rsidSect="00A960E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DDD"/>
    <w:multiLevelType w:val="hybridMultilevel"/>
    <w:tmpl w:val="264EC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2AF6"/>
    <w:multiLevelType w:val="hybridMultilevel"/>
    <w:tmpl w:val="6FD6C458"/>
    <w:lvl w:ilvl="0" w:tplc="1224458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443A"/>
    <w:multiLevelType w:val="hybridMultilevel"/>
    <w:tmpl w:val="54B87E7C"/>
    <w:lvl w:ilvl="0" w:tplc="084A3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2893"/>
    <w:multiLevelType w:val="hybridMultilevel"/>
    <w:tmpl w:val="9104E47C"/>
    <w:lvl w:ilvl="0" w:tplc="15D26D6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40F4"/>
    <w:multiLevelType w:val="hybridMultilevel"/>
    <w:tmpl w:val="12188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703A3"/>
    <w:multiLevelType w:val="hybridMultilevel"/>
    <w:tmpl w:val="23C0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D8"/>
    <w:rsid w:val="00006B23"/>
    <w:rsid w:val="000248A4"/>
    <w:rsid w:val="00110938"/>
    <w:rsid w:val="001A4546"/>
    <w:rsid w:val="0020770C"/>
    <w:rsid w:val="002306E0"/>
    <w:rsid w:val="00236C4B"/>
    <w:rsid w:val="00293CDD"/>
    <w:rsid w:val="002A4F6F"/>
    <w:rsid w:val="002B0588"/>
    <w:rsid w:val="002B2E1C"/>
    <w:rsid w:val="002C34A6"/>
    <w:rsid w:val="0030330F"/>
    <w:rsid w:val="003A72FE"/>
    <w:rsid w:val="0044526D"/>
    <w:rsid w:val="00474D13"/>
    <w:rsid w:val="004E3178"/>
    <w:rsid w:val="005375A6"/>
    <w:rsid w:val="005D1330"/>
    <w:rsid w:val="005D2AB2"/>
    <w:rsid w:val="006050BB"/>
    <w:rsid w:val="00651090"/>
    <w:rsid w:val="00667404"/>
    <w:rsid w:val="006B78BD"/>
    <w:rsid w:val="006E4496"/>
    <w:rsid w:val="00732B4B"/>
    <w:rsid w:val="007A4525"/>
    <w:rsid w:val="007B1B72"/>
    <w:rsid w:val="00914E5F"/>
    <w:rsid w:val="00972FD3"/>
    <w:rsid w:val="00974B8C"/>
    <w:rsid w:val="009B3B69"/>
    <w:rsid w:val="00A2305F"/>
    <w:rsid w:val="00A960EC"/>
    <w:rsid w:val="00AD5F21"/>
    <w:rsid w:val="00B24210"/>
    <w:rsid w:val="00B30DA0"/>
    <w:rsid w:val="00B54DB9"/>
    <w:rsid w:val="00C11A25"/>
    <w:rsid w:val="00CD6E3B"/>
    <w:rsid w:val="00D073B8"/>
    <w:rsid w:val="00D600D8"/>
    <w:rsid w:val="00D615EE"/>
    <w:rsid w:val="00D64F46"/>
    <w:rsid w:val="00D71AD6"/>
    <w:rsid w:val="00D940F7"/>
    <w:rsid w:val="00E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96CBB-897B-4AD7-8253-90EC33A8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E3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B3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Nicola McGaw</cp:lastModifiedBy>
  <cp:revision>3</cp:revision>
  <dcterms:created xsi:type="dcterms:W3CDTF">2016-03-09T11:25:00Z</dcterms:created>
  <dcterms:modified xsi:type="dcterms:W3CDTF">2016-03-09T11:25:00Z</dcterms:modified>
</cp:coreProperties>
</file>